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FC" w:rsidRPr="002425FC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</w:pPr>
      <w:r w:rsidRPr="002425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>ОСОБЫЙ ПРОТИВОПОЖАРНЫЙ РЕЖИМ ВВЕДЕН В АЛТАЙСКОМ КРАЕ</w:t>
      </w:r>
      <w:r w:rsidR="00E816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 xml:space="preserve"> С </w:t>
      </w:r>
      <w:r w:rsidR="00C61AA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>26</w:t>
      </w:r>
      <w:r w:rsidR="00E816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 xml:space="preserve"> АПРе</w:t>
      </w:r>
      <w:r w:rsidRPr="00CD5B2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 xml:space="preserve">ЛЯ </w:t>
      </w:r>
      <w:r w:rsidR="00CD5B23" w:rsidRPr="00CD5B2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</w:rPr>
        <w:t>2024 года</w:t>
      </w:r>
    </w:p>
    <w:p w:rsidR="002425FC" w:rsidRPr="002425FC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history="1">
        <w:r w:rsidRPr="002425F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Постановлением Правительства Алтайского края</w:t>
        </w:r>
      </w:hyperlink>
      <w:r w:rsidRPr="00CD5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 </w:t>
      </w:r>
      <w:r w:rsidR="00C61A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213</w:t>
      </w:r>
      <w:r w:rsidRPr="00CD5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 2</w:t>
      </w:r>
      <w:r w:rsidR="00C61A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5.06</w:t>
      </w:r>
      <w:r w:rsidRPr="00CD5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.2024года</w:t>
      </w: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C61AAD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6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июня 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 года</w:t>
      </w:r>
      <w:r w:rsidR="00C61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25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 w:rsidR="00C61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особый противопожарный режим</w:t>
      </w:r>
      <w:r w:rsidRPr="002425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5FC" w:rsidRPr="002425FC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действия особого противопожарного режима</w:t>
      </w:r>
      <w:r w:rsidR="00C6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запрещено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425FC" w:rsidRPr="00CD5B23" w:rsidRDefault="002425FC" w:rsidP="00CD5B23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открытого огня, разведение костров, сжигание сухой травянистой растительности, стерни, пожнивных остатков и иных горючих отходов на всех категориях земель, а также при организации массовых мероприятий;</w:t>
      </w:r>
    </w:p>
    <w:p w:rsidR="002425FC" w:rsidRPr="00CD5B23" w:rsidRDefault="002425FC" w:rsidP="00CD5B23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сжигание порубочных остатков и горючих материалов на земельных участках в границах полос отвода и охранных </w:t>
      </w:r>
      <w:proofErr w:type="gramStart"/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зон</w:t>
      </w:r>
      <w:proofErr w:type="gramEnd"/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железных дорог;</w:t>
      </w:r>
    </w:p>
    <w:p w:rsidR="002425FC" w:rsidRPr="00CD5B23" w:rsidRDefault="002425FC" w:rsidP="00CD5B23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пищи на открытом огне (кострах) и иных приспособлениях для тепловой обработки пищи с помощью огня, в том числе на территориях частных домовладений, садоводческих или огороднических товариществ (за исключением мангалов, а также приспособлений, находящихся на территориях и эксплуатируемых организациями общественного питания;</w:t>
      </w:r>
    </w:p>
    <w:p w:rsidR="002425FC" w:rsidRPr="002425FC" w:rsidRDefault="002425FC" w:rsidP="00CD5B2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5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гражданами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 и иных случаев, связанных с проездом по автомобильным дорогам общего пользования и проездом в оздоровительные учреждения, занятиями физической культурой и спортом, при условии соблюдения правил пожарной безопасности в лесах;</w:t>
      </w:r>
    </w:p>
    <w:p w:rsidR="002425FC" w:rsidRPr="00CD5B23" w:rsidRDefault="002425FC" w:rsidP="00CD5B23">
      <w:pPr>
        <w:pStyle w:val="a5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огневых и других пожароопасных работ вне производственных помещений;</w:t>
      </w:r>
    </w:p>
    <w:p w:rsidR="002425FC" w:rsidRPr="00CD5B23" w:rsidRDefault="002425FC" w:rsidP="00CD5B23">
      <w:pPr>
        <w:pStyle w:val="a5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палаточных лагерей на землях </w:t>
      </w:r>
      <w:r w:rsidR="00A704A6"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 назначения</w:t>
      </w: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землях запаса, а также прилегающих к ним землях;</w:t>
      </w:r>
    </w:p>
    <w:p w:rsidR="002425FC" w:rsidRPr="00CD5B23" w:rsidRDefault="002425FC" w:rsidP="00CD5B23">
      <w:pPr>
        <w:pStyle w:val="a5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агрегатов, автомобилей или иной моторной техники с неисправной выхлопной системой, что может привести к возгоранию сухой травянистой растительности в местах возможного возникновения ландшафтного (природного) пожара.</w:t>
      </w:r>
    </w:p>
    <w:p w:rsidR="00CD5B23" w:rsidRPr="00CD5B23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</w:t>
      </w:r>
      <w:r w:rsidRPr="00CD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 на граждан в размере от </w:t>
      </w:r>
      <w:r w:rsidRPr="00CD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000</w:t>
      </w:r>
      <w:r w:rsidRPr="00CD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C61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000 рублей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 должностных лиц </w:t>
      </w:r>
      <w:r w:rsidRPr="00CD5B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CD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60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000</w:t>
      </w:r>
      <w:r w:rsidRPr="00CD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C61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90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000 рублей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 юридических лиц </w:t>
      </w:r>
      <w:r w:rsidRPr="00CD5B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61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D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600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000</w:t>
      </w:r>
      <w:r w:rsidRPr="00CD5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CD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242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000 000 рублей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25FC" w:rsidRPr="002425FC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Специалисты отдела по Павловскому лесничеству Минприроды Алтайского края напоминают</w:t>
      </w:r>
      <w:r w:rsidRPr="0024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необходимости соблюдения правил пожарной безопасности в лесах. О возгораниях в лесу жители </w:t>
      </w:r>
      <w:r w:rsidR="007D7128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  <w:bookmarkStart w:id="0" w:name="_GoBack"/>
      <w:bookmarkEnd w:id="0"/>
      <w:r w:rsidRPr="0024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сообщить по телефонам:</w:t>
      </w:r>
    </w:p>
    <w:p w:rsidR="002425FC" w:rsidRPr="00CD5B23" w:rsidRDefault="002425FC" w:rsidP="00CD5B23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единая служба спасения (</w:t>
      </w:r>
      <w:proofErr w:type="gramStart"/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мобильного - 101, 112);</w:t>
      </w:r>
    </w:p>
    <w:p w:rsidR="002425FC" w:rsidRPr="00CD5B23" w:rsidRDefault="002425FC" w:rsidP="00CD5B23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(3852) 63-66-40</w:t>
      </w: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региональная диспетчерская служба управления лесами Минприроды Алтайского края;</w:t>
      </w:r>
    </w:p>
    <w:p w:rsidR="002425FC" w:rsidRPr="00CD5B23" w:rsidRDefault="002425FC" w:rsidP="00CD5B23">
      <w:pPr>
        <w:pStyle w:val="a5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8-800-100-94-00</w:t>
      </w:r>
      <w:r w:rsidRPr="00CD5B23">
        <w:rPr>
          <w:rFonts w:ascii="Times New Roman" w:eastAsia="Times New Roman" w:hAnsi="Times New Roman" w:cs="Times New Roman"/>
          <w:color w:val="000000"/>
          <w:sz w:val="24"/>
          <w:szCs w:val="24"/>
        </w:rPr>
        <w:t>- прямая линия лесной охраны (круглосуточно, звонок бесплатный).</w:t>
      </w:r>
    </w:p>
    <w:p w:rsidR="00CD5B23" w:rsidRDefault="00CD5B23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5FC" w:rsidRPr="002425FC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2425F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противопожарный режим - временное и дополнительное требование пожарной безопасности!</w:t>
      </w:r>
    </w:p>
    <w:p w:rsidR="002425FC" w:rsidRPr="00CD5B23" w:rsidRDefault="002425FC" w:rsidP="00CD5B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E5B" w:rsidRPr="00CD5B23" w:rsidRDefault="002425FC" w:rsidP="00CD5B2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Специалисты отдела по Павловскому лесничеству Минприроды АК</w:t>
      </w:r>
    </w:p>
    <w:sectPr w:rsidR="00013E5B" w:rsidRPr="00CD5B23" w:rsidSect="0084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8C"/>
    <w:multiLevelType w:val="multilevel"/>
    <w:tmpl w:val="6F5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07071"/>
    <w:multiLevelType w:val="multilevel"/>
    <w:tmpl w:val="B8F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447AB"/>
    <w:multiLevelType w:val="multilevel"/>
    <w:tmpl w:val="6F5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760EA"/>
    <w:multiLevelType w:val="multilevel"/>
    <w:tmpl w:val="6F5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E5B"/>
    <w:rsid w:val="00013E5B"/>
    <w:rsid w:val="00126B39"/>
    <w:rsid w:val="001861B2"/>
    <w:rsid w:val="001D4FA4"/>
    <w:rsid w:val="001E51F5"/>
    <w:rsid w:val="00214100"/>
    <w:rsid w:val="002425AE"/>
    <w:rsid w:val="002425FC"/>
    <w:rsid w:val="002A3C4D"/>
    <w:rsid w:val="002D0875"/>
    <w:rsid w:val="003A048F"/>
    <w:rsid w:val="003B611E"/>
    <w:rsid w:val="003B7446"/>
    <w:rsid w:val="00405EAA"/>
    <w:rsid w:val="00433502"/>
    <w:rsid w:val="0047730D"/>
    <w:rsid w:val="004806D5"/>
    <w:rsid w:val="005112D1"/>
    <w:rsid w:val="00521BAE"/>
    <w:rsid w:val="00583909"/>
    <w:rsid w:val="005A0497"/>
    <w:rsid w:val="005A426F"/>
    <w:rsid w:val="00680075"/>
    <w:rsid w:val="006E5602"/>
    <w:rsid w:val="00757E92"/>
    <w:rsid w:val="007D7128"/>
    <w:rsid w:val="007F6AC4"/>
    <w:rsid w:val="00831AC5"/>
    <w:rsid w:val="00844898"/>
    <w:rsid w:val="00863558"/>
    <w:rsid w:val="008D4206"/>
    <w:rsid w:val="0090706F"/>
    <w:rsid w:val="00943A0B"/>
    <w:rsid w:val="0098204C"/>
    <w:rsid w:val="009D0728"/>
    <w:rsid w:val="00A252EC"/>
    <w:rsid w:val="00A45806"/>
    <w:rsid w:val="00A53021"/>
    <w:rsid w:val="00A704A6"/>
    <w:rsid w:val="00A7206A"/>
    <w:rsid w:val="00A85B13"/>
    <w:rsid w:val="00AC7431"/>
    <w:rsid w:val="00B27BAE"/>
    <w:rsid w:val="00B61452"/>
    <w:rsid w:val="00BB680A"/>
    <w:rsid w:val="00C61AAD"/>
    <w:rsid w:val="00C80529"/>
    <w:rsid w:val="00CB5F62"/>
    <w:rsid w:val="00CD5B23"/>
    <w:rsid w:val="00D11155"/>
    <w:rsid w:val="00D55A82"/>
    <w:rsid w:val="00D60202"/>
    <w:rsid w:val="00D814B1"/>
    <w:rsid w:val="00DA7336"/>
    <w:rsid w:val="00E2210A"/>
    <w:rsid w:val="00E330CA"/>
    <w:rsid w:val="00E401B0"/>
    <w:rsid w:val="00E8160C"/>
    <w:rsid w:val="00E95C40"/>
    <w:rsid w:val="00EA4160"/>
    <w:rsid w:val="00EE2E18"/>
    <w:rsid w:val="00F8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868">
          <w:marLeft w:val="0"/>
          <w:marRight w:val="0"/>
          <w:marTop w:val="195"/>
          <w:marBottom w:val="300"/>
          <w:divBdr>
            <w:top w:val="single" w:sz="12" w:space="4" w:color="0C954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prirody.alregn.ru/files/incoming/files/documenti/%D0%9E%D0%9F%D0%A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Павловское</dc:creator>
  <cp:keywords/>
  <dc:description/>
  <cp:lastModifiedBy>Павловское</cp:lastModifiedBy>
  <cp:revision>45</cp:revision>
  <cp:lastPrinted>2024-06-26T05:31:00Z</cp:lastPrinted>
  <dcterms:created xsi:type="dcterms:W3CDTF">2022-10-20T07:14:00Z</dcterms:created>
  <dcterms:modified xsi:type="dcterms:W3CDTF">2024-06-26T05:32:00Z</dcterms:modified>
</cp:coreProperties>
</file>