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250" w:rsidRPr="00044250" w:rsidRDefault="00044250" w:rsidP="000442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044250">
        <w:rPr>
          <w:rFonts w:ascii="Times New Roman" w:eastAsia="Times New Roman" w:hAnsi="Times New Roman" w:cs="Times New Roman"/>
          <w:sz w:val="26"/>
          <w:szCs w:val="24"/>
          <w:lang w:eastAsia="ru-RU"/>
        </w:rPr>
        <w:t>Российская Федерация</w:t>
      </w:r>
    </w:p>
    <w:p w:rsidR="00044250" w:rsidRPr="00044250" w:rsidRDefault="00044250" w:rsidP="0004425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20"/>
          <w:sz w:val="26"/>
          <w:szCs w:val="24"/>
          <w:lang w:eastAsia="ru-RU"/>
        </w:rPr>
      </w:pPr>
      <w:r w:rsidRPr="00044250">
        <w:rPr>
          <w:rFonts w:ascii="Times New Roman" w:eastAsia="Times New Roman" w:hAnsi="Times New Roman" w:cs="Times New Roman"/>
          <w:b/>
          <w:spacing w:val="20"/>
          <w:sz w:val="26"/>
          <w:szCs w:val="24"/>
          <w:lang w:eastAsia="ru-RU"/>
        </w:rPr>
        <w:t>АДМИНИСТРАЦИЯ ЧЕРЕМНОВСКОГО СЕЛЬСОВЕТА</w:t>
      </w:r>
    </w:p>
    <w:p w:rsidR="00044250" w:rsidRPr="00044250" w:rsidRDefault="00044250" w:rsidP="000442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044250">
        <w:rPr>
          <w:rFonts w:ascii="Times New Roman" w:eastAsia="Times New Roman" w:hAnsi="Times New Roman" w:cs="Times New Roman"/>
          <w:sz w:val="26"/>
          <w:szCs w:val="24"/>
          <w:lang w:eastAsia="ru-RU"/>
        </w:rPr>
        <w:t>Павловского района Алтайского края</w:t>
      </w:r>
    </w:p>
    <w:p w:rsidR="00044250" w:rsidRPr="00044250" w:rsidRDefault="00044250" w:rsidP="000442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44250" w:rsidRPr="00044250" w:rsidRDefault="00044250" w:rsidP="000442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44250" w:rsidRPr="00044250" w:rsidRDefault="00044250" w:rsidP="00044250">
      <w:pPr>
        <w:keepNext/>
        <w:spacing w:after="0" w:line="240" w:lineRule="auto"/>
        <w:jc w:val="center"/>
        <w:outlineLvl w:val="1"/>
        <w:rPr>
          <w:rFonts w:ascii="Arial" w:eastAsia="Times New Roman" w:hAnsi="Arial" w:cs="Times New Roman"/>
          <w:b/>
          <w:spacing w:val="84"/>
          <w:sz w:val="36"/>
          <w:szCs w:val="24"/>
          <w:lang w:eastAsia="ru-RU"/>
        </w:rPr>
      </w:pPr>
      <w:r w:rsidRPr="00044250">
        <w:rPr>
          <w:rFonts w:ascii="Arial" w:eastAsia="Times New Roman" w:hAnsi="Arial" w:cs="Times New Roman"/>
          <w:b/>
          <w:spacing w:val="84"/>
          <w:sz w:val="36"/>
          <w:szCs w:val="24"/>
          <w:lang w:eastAsia="ru-RU"/>
        </w:rPr>
        <w:t>ПОСТАНОВЛЕНИЕ</w:t>
      </w:r>
    </w:p>
    <w:p w:rsidR="00044250" w:rsidRPr="00044250" w:rsidRDefault="00044250" w:rsidP="000442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4250" w:rsidRPr="00044250" w:rsidRDefault="00044250" w:rsidP="000442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4250" w:rsidRPr="00044250" w:rsidRDefault="00044250" w:rsidP="00044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  <w:r w:rsidRPr="00044250">
        <w:rPr>
          <w:rFonts w:ascii="Arial" w:eastAsia="Times New Roman" w:hAnsi="Arial" w:cs="Times New Roman"/>
          <w:b/>
          <w:sz w:val="24"/>
          <w:szCs w:val="24"/>
          <w:lang w:eastAsia="ru-RU"/>
        </w:rPr>
        <w:t xml:space="preserve">09.04.2024 </w:t>
      </w:r>
      <w:r w:rsidRPr="00044250">
        <w:rPr>
          <w:rFonts w:ascii="Arial" w:eastAsia="Times New Roman" w:hAnsi="Arial" w:cs="Times New Roman"/>
          <w:b/>
          <w:sz w:val="24"/>
          <w:szCs w:val="24"/>
          <w:lang w:eastAsia="ru-RU"/>
        </w:rPr>
        <w:tab/>
      </w:r>
      <w:r w:rsidRPr="00044250">
        <w:rPr>
          <w:rFonts w:ascii="Arial" w:eastAsia="Times New Roman" w:hAnsi="Arial" w:cs="Times New Roman"/>
          <w:b/>
          <w:sz w:val="24"/>
          <w:szCs w:val="24"/>
          <w:lang w:eastAsia="ru-RU"/>
        </w:rPr>
        <w:tab/>
      </w:r>
      <w:r w:rsidRPr="00044250">
        <w:rPr>
          <w:rFonts w:ascii="Arial" w:eastAsia="Times New Roman" w:hAnsi="Arial" w:cs="Times New Roman"/>
          <w:b/>
          <w:sz w:val="24"/>
          <w:szCs w:val="24"/>
          <w:lang w:eastAsia="ru-RU"/>
        </w:rPr>
        <w:tab/>
      </w:r>
      <w:r w:rsidRPr="00044250">
        <w:rPr>
          <w:rFonts w:ascii="Arial" w:eastAsia="Times New Roman" w:hAnsi="Arial" w:cs="Times New Roman"/>
          <w:b/>
          <w:sz w:val="24"/>
          <w:szCs w:val="24"/>
          <w:lang w:eastAsia="ru-RU"/>
        </w:rPr>
        <w:tab/>
      </w:r>
      <w:r w:rsidRPr="00044250">
        <w:rPr>
          <w:rFonts w:ascii="Arial" w:eastAsia="Times New Roman" w:hAnsi="Arial" w:cs="Times New Roman"/>
          <w:b/>
          <w:sz w:val="24"/>
          <w:szCs w:val="24"/>
          <w:lang w:eastAsia="ru-RU"/>
        </w:rPr>
        <w:tab/>
      </w:r>
      <w:r w:rsidRPr="00044250">
        <w:rPr>
          <w:rFonts w:ascii="Arial" w:eastAsia="Times New Roman" w:hAnsi="Arial" w:cs="Times New Roman"/>
          <w:b/>
          <w:sz w:val="24"/>
          <w:szCs w:val="24"/>
          <w:lang w:eastAsia="ru-RU"/>
        </w:rPr>
        <w:tab/>
      </w:r>
      <w:r w:rsidRPr="00044250">
        <w:rPr>
          <w:rFonts w:ascii="Arial" w:eastAsia="Times New Roman" w:hAnsi="Arial" w:cs="Times New Roman"/>
          <w:b/>
          <w:sz w:val="24"/>
          <w:szCs w:val="24"/>
          <w:lang w:eastAsia="ru-RU"/>
        </w:rPr>
        <w:tab/>
      </w:r>
      <w:r w:rsidRPr="00044250">
        <w:rPr>
          <w:rFonts w:ascii="Arial" w:eastAsia="Times New Roman" w:hAnsi="Arial" w:cs="Times New Roman"/>
          <w:b/>
          <w:sz w:val="24"/>
          <w:szCs w:val="24"/>
          <w:lang w:eastAsia="ru-RU"/>
        </w:rPr>
        <w:tab/>
      </w:r>
      <w:r w:rsidRPr="00044250">
        <w:rPr>
          <w:rFonts w:ascii="Arial" w:eastAsia="Times New Roman" w:hAnsi="Arial" w:cs="Times New Roman"/>
          <w:b/>
          <w:sz w:val="24"/>
          <w:szCs w:val="24"/>
          <w:lang w:eastAsia="ru-RU"/>
        </w:rPr>
        <w:tab/>
      </w:r>
      <w:r w:rsidRPr="00044250">
        <w:rPr>
          <w:rFonts w:ascii="Arial" w:eastAsia="Times New Roman" w:hAnsi="Arial" w:cs="Times New Roman"/>
          <w:b/>
          <w:sz w:val="24"/>
          <w:szCs w:val="24"/>
          <w:lang w:eastAsia="ru-RU"/>
        </w:rPr>
        <w:tab/>
      </w:r>
      <w:r w:rsidRPr="00044250">
        <w:rPr>
          <w:rFonts w:ascii="Arial" w:eastAsia="Times New Roman" w:hAnsi="Arial" w:cs="Times New Roman"/>
          <w:b/>
          <w:sz w:val="24"/>
          <w:szCs w:val="24"/>
          <w:lang w:eastAsia="ru-RU"/>
        </w:rPr>
        <w:tab/>
        <w:t xml:space="preserve"> № 21      </w:t>
      </w:r>
      <w:r w:rsidRPr="00044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44250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>с. Черемное</w:t>
      </w:r>
    </w:p>
    <w:p w:rsidR="00044250" w:rsidRPr="00044250" w:rsidRDefault="00044250" w:rsidP="00044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4250" w:rsidRPr="00044250" w:rsidRDefault="00044250" w:rsidP="000442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8"/>
      </w:tblGrid>
      <w:tr w:rsidR="00044250" w:rsidRPr="00044250" w:rsidTr="000A6FA8">
        <w:trPr>
          <w:trHeight w:val="666"/>
        </w:trPr>
        <w:tc>
          <w:tcPr>
            <w:tcW w:w="4788" w:type="dxa"/>
          </w:tcPr>
          <w:p w:rsidR="00044250" w:rsidRPr="00044250" w:rsidRDefault="00044250" w:rsidP="00044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4425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По внесению изменений в схемы теплоснабжения с. Черемное Павловского района Алтайского края до 2028 года.</w:t>
            </w:r>
          </w:p>
          <w:p w:rsidR="00044250" w:rsidRPr="00044250" w:rsidRDefault="00044250" w:rsidP="00044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</w:tr>
    </w:tbl>
    <w:p w:rsidR="00044250" w:rsidRPr="00044250" w:rsidRDefault="00044250" w:rsidP="000442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4250" w:rsidRPr="00044250" w:rsidRDefault="00044250" w:rsidP="000442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442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соответствии со статьей 46 Градостроительного кодекса Российской Федерации от 29.12.2004 № 190 ФЗ, статьей 28 Федерального закона от 06.10.2003 № 131 – ФЗ «Об общих принципах организации местного самоуправления в Российской Федерации», решением Совета депутатов Черемновского сельсовета Павловского района алтайского края от 17.05.2013 № 08 « Об утверждении Положения о порядке назначения, организации и проведения публичных слушаний, а также учета мнений граждан, высказанных в ходе публичных слушаний в муниципальном образовании Черемновский сельсовет», решением комиссии по проведению публичных слушаний от 08.04.2024 № 2 «</w:t>
      </w:r>
      <w:r w:rsidRPr="0004425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 внесению изменений в схемы теплоснабжения с. Черемное Павловского района Алтайского края до 2028 года</w:t>
      </w:r>
      <w:r w:rsidRPr="00044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</w:p>
    <w:p w:rsidR="00044250" w:rsidRPr="00044250" w:rsidRDefault="00044250" w:rsidP="000442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4425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 о с т а н о в л я ю:</w:t>
      </w:r>
    </w:p>
    <w:p w:rsidR="00044250" w:rsidRPr="00044250" w:rsidRDefault="00044250" w:rsidP="000442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4425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ab/>
        <w:t>1. Утвердить прилагаемые схемы теплоснабжения с. Черемное Павловского района Алтайского края до 2028 года.</w:t>
      </w:r>
    </w:p>
    <w:p w:rsidR="00044250" w:rsidRPr="00044250" w:rsidRDefault="00044250" w:rsidP="000442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4425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ab/>
        <w:t>2. Настоящее постановление разместить на официальном сайте Администрации Черемновского сельсовета.</w:t>
      </w:r>
    </w:p>
    <w:p w:rsidR="00044250" w:rsidRPr="00044250" w:rsidRDefault="00044250" w:rsidP="000442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68"/>
          <w:sz w:val="28"/>
          <w:szCs w:val="24"/>
          <w:lang w:eastAsia="ru-RU"/>
        </w:rPr>
      </w:pPr>
      <w:r w:rsidRPr="0004425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ab/>
        <w:t xml:space="preserve">3 Контроль за исполнением настоящего постановления оставляю за собой.  </w:t>
      </w:r>
    </w:p>
    <w:p w:rsidR="00044250" w:rsidRPr="00044250" w:rsidRDefault="00044250" w:rsidP="000442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4250" w:rsidRPr="00044250" w:rsidRDefault="00044250" w:rsidP="000442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4250" w:rsidRPr="00044250" w:rsidRDefault="00044250" w:rsidP="000442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25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сельсовета</w:t>
      </w:r>
      <w:r w:rsidRPr="000442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442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442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442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442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442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442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442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442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А.В. Петров</w:t>
      </w:r>
    </w:p>
    <w:p w:rsidR="00044250" w:rsidRPr="00044250" w:rsidRDefault="00044250" w:rsidP="000442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4250" w:rsidRPr="00044250" w:rsidRDefault="00044250" w:rsidP="000442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4250" w:rsidRPr="00044250" w:rsidRDefault="00044250" w:rsidP="000442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044250" w:rsidRPr="00044250" w:rsidRDefault="00044250" w:rsidP="000442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044250" w:rsidRPr="00044250" w:rsidRDefault="00044250" w:rsidP="000442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044250" w:rsidRPr="00044250" w:rsidRDefault="00044250" w:rsidP="000442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044250" w:rsidRPr="00044250" w:rsidRDefault="00044250" w:rsidP="0004425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425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4425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4425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4425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4425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4425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4425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4425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044250" w:rsidRPr="00044250" w:rsidRDefault="00044250" w:rsidP="0004425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425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4425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4425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4425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4425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4425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4425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4425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Приложение №1</w:t>
      </w:r>
    </w:p>
    <w:p w:rsidR="00044250" w:rsidRPr="00044250" w:rsidRDefault="00044250" w:rsidP="0004425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425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4425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4425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4425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4425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4425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4425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4425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к постановлению Администрации</w:t>
      </w:r>
    </w:p>
    <w:p w:rsidR="00044250" w:rsidRPr="00044250" w:rsidRDefault="00044250" w:rsidP="0004425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425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ab/>
      </w:r>
      <w:r w:rsidRPr="0004425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4425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4425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4425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4425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4425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4425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Черемновского сельсовета</w:t>
      </w:r>
    </w:p>
    <w:p w:rsidR="00044250" w:rsidRPr="00044250" w:rsidRDefault="00044250" w:rsidP="0004425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425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4425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4425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4425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4425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4425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4425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4425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от 09. 04. 2024, № 21</w:t>
      </w:r>
    </w:p>
    <w:p w:rsidR="00044250" w:rsidRPr="00044250" w:rsidRDefault="00044250" w:rsidP="0004425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4250" w:rsidRPr="00044250" w:rsidRDefault="00044250" w:rsidP="000442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4250" w:rsidRPr="00044250" w:rsidRDefault="00044250" w:rsidP="0004425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4250" w:rsidRPr="00044250" w:rsidRDefault="00044250" w:rsidP="0004425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4250" w:rsidRPr="00044250" w:rsidRDefault="00044250" w:rsidP="0004425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4250" w:rsidRPr="00044250" w:rsidRDefault="00044250" w:rsidP="0004425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4250" w:rsidRPr="00044250" w:rsidRDefault="00044250" w:rsidP="000442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4250" w:rsidRPr="00044250" w:rsidRDefault="00044250" w:rsidP="000442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4250" w:rsidRPr="00044250" w:rsidRDefault="00044250" w:rsidP="000442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4250" w:rsidRPr="00044250" w:rsidRDefault="00044250" w:rsidP="000442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4250" w:rsidRPr="00044250" w:rsidRDefault="00044250" w:rsidP="000442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4250" w:rsidRPr="00044250" w:rsidRDefault="00044250" w:rsidP="000442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4250" w:rsidRPr="00044250" w:rsidRDefault="00044250" w:rsidP="0004425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4425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СХЕМА ТЕПЛОСНАБЖЕНИЯ</w:t>
      </w:r>
    </w:p>
    <w:p w:rsidR="00044250" w:rsidRPr="00044250" w:rsidRDefault="00044250" w:rsidP="0004425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44250" w:rsidRPr="00044250" w:rsidRDefault="00044250" w:rsidP="0004425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4425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МУНИЦИПАЛЬНОГО ОБРАЗОВАНИЯ </w:t>
      </w:r>
    </w:p>
    <w:p w:rsidR="00044250" w:rsidRPr="00044250" w:rsidRDefault="00044250" w:rsidP="0004425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44250" w:rsidRPr="00044250" w:rsidRDefault="00044250" w:rsidP="0004425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4425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ЧЕРЕМНОВСКИЙ СЕЛЬСОВЕТ </w:t>
      </w:r>
    </w:p>
    <w:p w:rsidR="00044250" w:rsidRPr="00044250" w:rsidRDefault="00044250" w:rsidP="0004425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44250" w:rsidRPr="00044250" w:rsidRDefault="00044250" w:rsidP="000442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250">
        <w:rPr>
          <w:rFonts w:ascii="Times New Roman" w:eastAsia="Times New Roman" w:hAnsi="Times New Roman" w:cs="Times New Roman"/>
          <w:sz w:val="32"/>
          <w:szCs w:val="32"/>
          <w:lang w:eastAsia="ru-RU"/>
        </w:rPr>
        <w:t>ПАВЛОВСКОГО РАЙОНА АЛТАЙСКОГО КРАЯ</w:t>
      </w:r>
    </w:p>
    <w:p w:rsidR="00044250" w:rsidRPr="00044250" w:rsidRDefault="00044250" w:rsidP="000442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4250" w:rsidRPr="00044250" w:rsidRDefault="00044250" w:rsidP="000442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2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ПЕРИОД ДО 2028 г</w:t>
      </w:r>
    </w:p>
    <w:p w:rsidR="00044250" w:rsidRPr="00044250" w:rsidRDefault="00044250" w:rsidP="000442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2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</w:p>
    <w:p w:rsidR="00044250" w:rsidRPr="00044250" w:rsidRDefault="00044250" w:rsidP="000442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4250" w:rsidRPr="00044250" w:rsidRDefault="00044250" w:rsidP="000442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4250" w:rsidRPr="00044250" w:rsidRDefault="00044250" w:rsidP="000442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4250" w:rsidRPr="00044250" w:rsidRDefault="00044250" w:rsidP="000442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4250" w:rsidRPr="00044250" w:rsidRDefault="00044250" w:rsidP="000442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4250" w:rsidRPr="00044250" w:rsidRDefault="00044250" w:rsidP="000442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4250" w:rsidRPr="00044250" w:rsidRDefault="00044250" w:rsidP="000442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4250" w:rsidRPr="00044250" w:rsidRDefault="00044250" w:rsidP="000442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4250" w:rsidRPr="00044250" w:rsidRDefault="00044250" w:rsidP="000442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4250" w:rsidRPr="00044250" w:rsidRDefault="00044250" w:rsidP="000442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4250" w:rsidRPr="00044250" w:rsidRDefault="00044250" w:rsidP="000442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4250" w:rsidRPr="00044250" w:rsidRDefault="00044250" w:rsidP="000442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4250" w:rsidRPr="00044250" w:rsidRDefault="00044250" w:rsidP="000442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4250" w:rsidRPr="00044250" w:rsidRDefault="00044250" w:rsidP="000442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4250" w:rsidRPr="00044250" w:rsidRDefault="00044250" w:rsidP="000442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4250" w:rsidRPr="00044250" w:rsidRDefault="00044250" w:rsidP="000442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4250" w:rsidRPr="00044250" w:rsidRDefault="00044250" w:rsidP="000442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4250" w:rsidRPr="00044250" w:rsidRDefault="00044250" w:rsidP="000442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4250" w:rsidRPr="00044250" w:rsidRDefault="00044250" w:rsidP="000442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250">
        <w:rPr>
          <w:rFonts w:ascii="Times New Roman" w:eastAsia="Times New Roman" w:hAnsi="Times New Roman" w:cs="Times New Roman"/>
          <w:sz w:val="28"/>
          <w:szCs w:val="28"/>
          <w:lang w:eastAsia="ru-RU"/>
        </w:rPr>
        <w:t>2024 год</w:t>
      </w:r>
    </w:p>
    <w:p w:rsidR="00044250" w:rsidRPr="00044250" w:rsidRDefault="00044250" w:rsidP="000442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4250" w:rsidRPr="00044250" w:rsidRDefault="00044250" w:rsidP="000442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44250" w:rsidRPr="00044250">
          <w:pgSz w:w="11906" w:h="16838"/>
          <w:pgMar w:top="1134" w:right="1134" w:bottom="1134" w:left="1134" w:header="720" w:footer="720" w:gutter="0"/>
          <w:pgNumType w:start="1"/>
          <w:cols w:space="720"/>
        </w:sectPr>
      </w:pPr>
    </w:p>
    <w:p w:rsidR="00044250" w:rsidRPr="00044250" w:rsidRDefault="00044250" w:rsidP="00044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42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ОГЛАВЛЕНИЕ</w:t>
      </w:r>
    </w:p>
    <w:p w:rsidR="00044250" w:rsidRPr="00044250" w:rsidRDefault="00044250" w:rsidP="000442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1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360"/>
        <w:gridCol w:w="435"/>
      </w:tblGrid>
      <w:tr w:rsidR="00044250" w:rsidRPr="00044250" w:rsidTr="000A6FA8">
        <w:tc>
          <w:tcPr>
            <w:tcW w:w="9360" w:type="dxa"/>
          </w:tcPr>
          <w:p w:rsidR="00044250" w:rsidRPr="00044250" w:rsidRDefault="00044250" w:rsidP="00044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250">
              <w:rPr>
                <w:rFonts w:ascii="Times New Roman" w:eastAsia="Times New Roman" w:hAnsi="Times New Roman" w:cs="Times New Roman"/>
                <w:sz w:val="26"/>
                <w:lang w:eastAsia="ru-RU"/>
              </w:rPr>
              <w:t>Введение............................................................................................................................</w:t>
            </w:r>
          </w:p>
        </w:tc>
        <w:tc>
          <w:tcPr>
            <w:tcW w:w="435" w:type="dxa"/>
          </w:tcPr>
          <w:p w:rsidR="00044250" w:rsidRPr="00044250" w:rsidRDefault="00044250" w:rsidP="00044250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044250" w:rsidRPr="00044250" w:rsidTr="000A6FA8">
        <w:tc>
          <w:tcPr>
            <w:tcW w:w="9360" w:type="dxa"/>
          </w:tcPr>
          <w:p w:rsidR="00044250" w:rsidRPr="00044250" w:rsidRDefault="00044250" w:rsidP="000442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4250">
              <w:rPr>
                <w:rFonts w:ascii="Times New Roman" w:eastAsia="Times New Roman" w:hAnsi="Times New Roman" w:cs="Times New Roman"/>
                <w:b/>
                <w:sz w:val="26"/>
                <w:lang w:val="en-US" w:eastAsia="ru-RU"/>
              </w:rPr>
              <w:t>I</w:t>
            </w:r>
            <w:r w:rsidRPr="00044250">
              <w:rPr>
                <w:rFonts w:ascii="Times New Roman" w:eastAsia="Times New Roman" w:hAnsi="Times New Roman" w:cs="Times New Roman"/>
                <w:b/>
                <w:sz w:val="26"/>
                <w:lang w:eastAsia="ru-RU"/>
              </w:rPr>
              <w:t>. ОБЩАЯ  ЧАСТЬ.............................................................................................................</w:t>
            </w:r>
          </w:p>
        </w:tc>
        <w:tc>
          <w:tcPr>
            <w:tcW w:w="435" w:type="dxa"/>
          </w:tcPr>
          <w:p w:rsidR="00044250" w:rsidRPr="00044250" w:rsidRDefault="00044250" w:rsidP="00044250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044250" w:rsidRPr="00044250" w:rsidTr="000A6FA8">
        <w:tc>
          <w:tcPr>
            <w:tcW w:w="9360" w:type="dxa"/>
          </w:tcPr>
          <w:p w:rsidR="00044250" w:rsidRPr="00044250" w:rsidRDefault="00044250" w:rsidP="00044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250">
              <w:rPr>
                <w:rFonts w:ascii="Times New Roman" w:eastAsia="Times New Roman" w:hAnsi="Times New Roman" w:cs="Times New Roman"/>
                <w:sz w:val="26"/>
                <w:lang w:eastAsia="ru-RU"/>
              </w:rPr>
              <w:t>Глава 1. Краткая характеристика  территории................................................................</w:t>
            </w:r>
          </w:p>
        </w:tc>
        <w:tc>
          <w:tcPr>
            <w:tcW w:w="435" w:type="dxa"/>
          </w:tcPr>
          <w:p w:rsidR="00044250" w:rsidRPr="00044250" w:rsidRDefault="00044250" w:rsidP="00044250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044250" w:rsidRPr="00044250" w:rsidTr="000A6FA8">
        <w:tc>
          <w:tcPr>
            <w:tcW w:w="9360" w:type="dxa"/>
          </w:tcPr>
          <w:p w:rsidR="00044250" w:rsidRPr="00044250" w:rsidRDefault="00044250" w:rsidP="00044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250">
              <w:rPr>
                <w:rFonts w:ascii="Times New Roman" w:eastAsia="Times New Roman" w:hAnsi="Times New Roman" w:cs="Times New Roman"/>
                <w:sz w:val="26"/>
                <w:lang w:eastAsia="ru-RU"/>
              </w:rPr>
              <w:t>Глава  2. Характеристика системы теплоснабжения......................................................</w:t>
            </w:r>
          </w:p>
        </w:tc>
        <w:tc>
          <w:tcPr>
            <w:tcW w:w="435" w:type="dxa"/>
          </w:tcPr>
          <w:p w:rsidR="00044250" w:rsidRPr="00044250" w:rsidRDefault="00044250" w:rsidP="00044250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044250" w:rsidRPr="00044250" w:rsidTr="000A6FA8">
        <w:tc>
          <w:tcPr>
            <w:tcW w:w="9360" w:type="dxa"/>
          </w:tcPr>
          <w:p w:rsidR="00044250" w:rsidRPr="00044250" w:rsidRDefault="00044250" w:rsidP="00044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250">
              <w:rPr>
                <w:rFonts w:ascii="Times New Roman" w:eastAsia="Times New Roman" w:hAnsi="Times New Roman" w:cs="Times New Roman"/>
                <w:b/>
                <w:sz w:val="26"/>
                <w:lang w:val="en-US" w:eastAsia="ru-RU"/>
              </w:rPr>
              <w:t>II</w:t>
            </w:r>
            <w:r w:rsidRPr="00044250">
              <w:rPr>
                <w:rFonts w:ascii="Times New Roman" w:eastAsia="Times New Roman" w:hAnsi="Times New Roman" w:cs="Times New Roman"/>
                <w:b/>
                <w:sz w:val="26"/>
                <w:lang w:eastAsia="ru-RU"/>
              </w:rPr>
              <w:t xml:space="preserve"> ОБОСНОВЫВАЮЩИЕ МАТЕРИАЛЫ К СХЕМЕ ТЕПЛОСНАБЖЕНИЯ</w:t>
            </w:r>
            <w:r w:rsidRPr="00044250">
              <w:rPr>
                <w:rFonts w:ascii="Times New Roman" w:eastAsia="Times New Roman" w:hAnsi="Times New Roman" w:cs="Times New Roman"/>
                <w:sz w:val="26"/>
                <w:lang w:eastAsia="ru-RU"/>
              </w:rPr>
              <w:t>............</w:t>
            </w:r>
          </w:p>
        </w:tc>
        <w:tc>
          <w:tcPr>
            <w:tcW w:w="435" w:type="dxa"/>
          </w:tcPr>
          <w:p w:rsidR="00044250" w:rsidRPr="00044250" w:rsidRDefault="00044250" w:rsidP="00044250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044250" w:rsidRPr="00044250" w:rsidTr="000A6FA8">
        <w:tc>
          <w:tcPr>
            <w:tcW w:w="9360" w:type="dxa"/>
          </w:tcPr>
          <w:p w:rsidR="00044250" w:rsidRPr="00044250" w:rsidRDefault="00044250" w:rsidP="00044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250">
              <w:rPr>
                <w:rFonts w:ascii="Times New Roman" w:eastAsia="Times New Roman" w:hAnsi="Times New Roman" w:cs="Times New Roman"/>
                <w:sz w:val="26"/>
                <w:lang w:eastAsia="ru-RU"/>
              </w:rPr>
              <w:t>Глава 1. Существующее положение в сфере производства, передачи и потребления тепловой энергии для целей теплоснабжения.................................................................</w:t>
            </w:r>
          </w:p>
        </w:tc>
        <w:tc>
          <w:tcPr>
            <w:tcW w:w="435" w:type="dxa"/>
          </w:tcPr>
          <w:p w:rsidR="00044250" w:rsidRPr="00044250" w:rsidRDefault="00044250" w:rsidP="00044250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044250" w:rsidRPr="00044250" w:rsidTr="000A6FA8">
        <w:tc>
          <w:tcPr>
            <w:tcW w:w="9360" w:type="dxa"/>
          </w:tcPr>
          <w:p w:rsidR="00044250" w:rsidRPr="00044250" w:rsidRDefault="00044250" w:rsidP="00044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250">
              <w:rPr>
                <w:rFonts w:ascii="Times New Roman" w:eastAsia="Times New Roman" w:hAnsi="Times New Roman" w:cs="Times New Roman"/>
                <w:sz w:val="26"/>
                <w:lang w:eastAsia="ru-RU"/>
              </w:rPr>
              <w:t>Часть 1. Функциональная структура теплоснабжения...................................................</w:t>
            </w:r>
          </w:p>
        </w:tc>
        <w:tc>
          <w:tcPr>
            <w:tcW w:w="435" w:type="dxa"/>
          </w:tcPr>
          <w:p w:rsidR="00044250" w:rsidRPr="00044250" w:rsidRDefault="00044250" w:rsidP="00044250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044250" w:rsidRPr="00044250" w:rsidTr="000A6FA8">
        <w:tc>
          <w:tcPr>
            <w:tcW w:w="9360" w:type="dxa"/>
          </w:tcPr>
          <w:p w:rsidR="00044250" w:rsidRPr="00044250" w:rsidRDefault="00044250" w:rsidP="00044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250">
              <w:rPr>
                <w:rFonts w:ascii="Times New Roman" w:eastAsia="Times New Roman" w:hAnsi="Times New Roman" w:cs="Times New Roman"/>
                <w:sz w:val="26"/>
                <w:lang w:eastAsia="ru-RU"/>
              </w:rPr>
              <w:t>Часть 2. Источники тепловой энергии ............................................................................</w:t>
            </w:r>
          </w:p>
        </w:tc>
        <w:tc>
          <w:tcPr>
            <w:tcW w:w="435" w:type="dxa"/>
          </w:tcPr>
          <w:p w:rsidR="00044250" w:rsidRPr="00044250" w:rsidRDefault="00044250" w:rsidP="00044250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044250" w:rsidRPr="00044250" w:rsidTr="000A6FA8">
        <w:tc>
          <w:tcPr>
            <w:tcW w:w="9360" w:type="dxa"/>
          </w:tcPr>
          <w:p w:rsidR="00044250" w:rsidRPr="00044250" w:rsidRDefault="00044250" w:rsidP="00044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2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Часть 3. Тепловые сети......................................................................................................</w:t>
            </w:r>
          </w:p>
        </w:tc>
        <w:tc>
          <w:tcPr>
            <w:tcW w:w="435" w:type="dxa"/>
          </w:tcPr>
          <w:p w:rsidR="00044250" w:rsidRPr="00044250" w:rsidRDefault="00044250" w:rsidP="00044250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044250" w:rsidRPr="00044250" w:rsidTr="000A6FA8">
        <w:tc>
          <w:tcPr>
            <w:tcW w:w="9360" w:type="dxa"/>
          </w:tcPr>
          <w:p w:rsidR="00044250" w:rsidRPr="00044250" w:rsidRDefault="00044250" w:rsidP="00044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250">
              <w:rPr>
                <w:rFonts w:ascii="Times New Roman" w:eastAsia="Times New Roman" w:hAnsi="Times New Roman" w:cs="Times New Roman"/>
                <w:sz w:val="26"/>
                <w:lang w:eastAsia="ru-RU"/>
              </w:rPr>
              <w:t>Часть 4. Зоны действия источников тепловой энергии..................................................</w:t>
            </w:r>
          </w:p>
        </w:tc>
        <w:tc>
          <w:tcPr>
            <w:tcW w:w="435" w:type="dxa"/>
          </w:tcPr>
          <w:p w:rsidR="00044250" w:rsidRPr="00044250" w:rsidRDefault="00044250" w:rsidP="00044250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044250" w:rsidRPr="00044250" w:rsidTr="000A6FA8">
        <w:tc>
          <w:tcPr>
            <w:tcW w:w="9360" w:type="dxa"/>
          </w:tcPr>
          <w:p w:rsidR="00044250" w:rsidRPr="00044250" w:rsidRDefault="00044250" w:rsidP="00044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250">
              <w:rPr>
                <w:rFonts w:ascii="Times New Roman" w:eastAsia="Times New Roman" w:hAnsi="Times New Roman" w:cs="Times New Roman"/>
                <w:sz w:val="26"/>
                <w:lang w:eastAsia="ru-RU"/>
              </w:rPr>
              <w:t>Часть 5. Тепловые нагрузки потребителей тепловой энергии,  групп потребителей тепловой энергии в зонах действия источников тепловой энергии.............................</w:t>
            </w:r>
          </w:p>
        </w:tc>
        <w:tc>
          <w:tcPr>
            <w:tcW w:w="435" w:type="dxa"/>
          </w:tcPr>
          <w:p w:rsidR="00044250" w:rsidRPr="00044250" w:rsidRDefault="00044250" w:rsidP="00044250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044250" w:rsidRPr="00044250" w:rsidTr="000A6FA8">
        <w:tc>
          <w:tcPr>
            <w:tcW w:w="9360" w:type="dxa"/>
          </w:tcPr>
          <w:p w:rsidR="00044250" w:rsidRPr="00044250" w:rsidRDefault="00044250" w:rsidP="00044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250">
              <w:rPr>
                <w:rFonts w:ascii="Times New Roman" w:eastAsia="Times New Roman" w:hAnsi="Times New Roman" w:cs="Times New Roman"/>
                <w:sz w:val="26"/>
                <w:lang w:eastAsia="ru-RU"/>
              </w:rPr>
              <w:t>Часть 6. Балансы тепловой мощности и тепловой нагрузки в зонах действия источников тепловой энергии....................................................................................................</w:t>
            </w:r>
          </w:p>
        </w:tc>
        <w:tc>
          <w:tcPr>
            <w:tcW w:w="435" w:type="dxa"/>
          </w:tcPr>
          <w:p w:rsidR="00044250" w:rsidRPr="00044250" w:rsidRDefault="00044250" w:rsidP="00044250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044250" w:rsidRPr="00044250" w:rsidTr="000A6FA8">
        <w:tc>
          <w:tcPr>
            <w:tcW w:w="9360" w:type="dxa"/>
          </w:tcPr>
          <w:p w:rsidR="00044250" w:rsidRPr="00044250" w:rsidRDefault="00044250" w:rsidP="00044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250">
              <w:rPr>
                <w:rFonts w:ascii="Times New Roman" w:eastAsia="Times New Roman" w:hAnsi="Times New Roman" w:cs="Times New Roman"/>
                <w:bCs/>
                <w:sz w:val="26"/>
                <w:lang w:eastAsia="ru-RU"/>
              </w:rPr>
              <w:t>Часть 7.  Балансы теплоносителя.................................................................................</w:t>
            </w:r>
          </w:p>
        </w:tc>
        <w:tc>
          <w:tcPr>
            <w:tcW w:w="435" w:type="dxa"/>
          </w:tcPr>
          <w:p w:rsidR="00044250" w:rsidRPr="00044250" w:rsidRDefault="00044250" w:rsidP="00044250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044250" w:rsidRPr="00044250" w:rsidTr="000A6FA8">
        <w:tc>
          <w:tcPr>
            <w:tcW w:w="9360" w:type="dxa"/>
          </w:tcPr>
          <w:p w:rsidR="00044250" w:rsidRPr="00044250" w:rsidRDefault="00044250" w:rsidP="00044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250">
              <w:rPr>
                <w:rFonts w:ascii="Times New Roman" w:eastAsia="Times New Roman" w:hAnsi="Times New Roman" w:cs="Times New Roman"/>
                <w:sz w:val="26"/>
                <w:lang w:eastAsia="ru-RU"/>
              </w:rPr>
              <w:t>Часть 8. Топливные балансы источников тепловой энергии и система обеспечением топливом........................................................................................................................</w:t>
            </w:r>
          </w:p>
        </w:tc>
        <w:tc>
          <w:tcPr>
            <w:tcW w:w="435" w:type="dxa"/>
          </w:tcPr>
          <w:p w:rsidR="00044250" w:rsidRPr="00044250" w:rsidRDefault="00044250" w:rsidP="00044250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044250" w:rsidRPr="00044250" w:rsidTr="000A6FA8">
        <w:tc>
          <w:tcPr>
            <w:tcW w:w="9360" w:type="dxa"/>
          </w:tcPr>
          <w:p w:rsidR="00044250" w:rsidRPr="00044250" w:rsidRDefault="00044250" w:rsidP="00044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250">
              <w:rPr>
                <w:rFonts w:ascii="Times New Roman" w:eastAsia="Times New Roman" w:hAnsi="Times New Roman" w:cs="Times New Roman"/>
                <w:sz w:val="26"/>
                <w:lang w:eastAsia="ru-RU"/>
              </w:rPr>
              <w:t>Часть 9. Технико-экономические показатели теплоснабжающей организации..........</w:t>
            </w:r>
          </w:p>
        </w:tc>
        <w:tc>
          <w:tcPr>
            <w:tcW w:w="435" w:type="dxa"/>
          </w:tcPr>
          <w:p w:rsidR="00044250" w:rsidRPr="00044250" w:rsidRDefault="00044250" w:rsidP="00044250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044250" w:rsidRPr="00044250" w:rsidTr="000A6FA8">
        <w:tc>
          <w:tcPr>
            <w:tcW w:w="9360" w:type="dxa"/>
          </w:tcPr>
          <w:p w:rsidR="00044250" w:rsidRPr="00044250" w:rsidRDefault="00044250" w:rsidP="00044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250">
              <w:rPr>
                <w:rFonts w:ascii="Times New Roman" w:eastAsia="Times New Roman" w:hAnsi="Times New Roman" w:cs="Times New Roman"/>
                <w:bCs/>
                <w:sz w:val="26"/>
                <w:lang w:eastAsia="ru-RU"/>
              </w:rPr>
              <w:t>Часть 10. Цены и тарифы в сфере теплоснабжения..................................................</w:t>
            </w:r>
          </w:p>
        </w:tc>
        <w:tc>
          <w:tcPr>
            <w:tcW w:w="435" w:type="dxa"/>
          </w:tcPr>
          <w:p w:rsidR="00044250" w:rsidRPr="00044250" w:rsidRDefault="00044250" w:rsidP="00044250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044250" w:rsidRPr="00044250" w:rsidTr="000A6FA8">
        <w:tc>
          <w:tcPr>
            <w:tcW w:w="9360" w:type="dxa"/>
          </w:tcPr>
          <w:p w:rsidR="00044250" w:rsidRPr="00044250" w:rsidRDefault="00044250" w:rsidP="00044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250">
              <w:rPr>
                <w:rFonts w:ascii="Times New Roman" w:eastAsia="Times New Roman" w:hAnsi="Times New Roman" w:cs="Times New Roman"/>
                <w:sz w:val="26"/>
                <w:lang w:eastAsia="ru-RU"/>
              </w:rPr>
              <w:t>Часть 11. Описание существующих и технологических проблем в системах теплоснабжения поселения.........................................................................................................</w:t>
            </w:r>
          </w:p>
        </w:tc>
        <w:tc>
          <w:tcPr>
            <w:tcW w:w="435" w:type="dxa"/>
          </w:tcPr>
          <w:p w:rsidR="00044250" w:rsidRPr="00044250" w:rsidRDefault="00044250" w:rsidP="00044250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044250" w:rsidRPr="00044250" w:rsidTr="000A6FA8">
        <w:tc>
          <w:tcPr>
            <w:tcW w:w="9360" w:type="dxa"/>
          </w:tcPr>
          <w:p w:rsidR="00044250" w:rsidRPr="00044250" w:rsidRDefault="00044250" w:rsidP="00044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250">
              <w:rPr>
                <w:rFonts w:ascii="Times New Roman" w:eastAsia="Times New Roman" w:hAnsi="Times New Roman" w:cs="Times New Roman"/>
                <w:sz w:val="26"/>
                <w:lang w:eastAsia="ru-RU"/>
              </w:rPr>
              <w:t>Глава 2. Перспективное потребление тепловой энергии на цели теплоснабжения....</w:t>
            </w:r>
          </w:p>
        </w:tc>
        <w:tc>
          <w:tcPr>
            <w:tcW w:w="435" w:type="dxa"/>
          </w:tcPr>
          <w:p w:rsidR="00044250" w:rsidRPr="00044250" w:rsidRDefault="00044250" w:rsidP="00044250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044250" w:rsidRPr="00044250" w:rsidTr="000A6FA8">
        <w:tc>
          <w:tcPr>
            <w:tcW w:w="9360" w:type="dxa"/>
          </w:tcPr>
          <w:p w:rsidR="00044250" w:rsidRPr="00044250" w:rsidRDefault="00044250" w:rsidP="00044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250">
              <w:rPr>
                <w:rFonts w:ascii="Times New Roman" w:eastAsia="Times New Roman" w:hAnsi="Times New Roman" w:cs="Times New Roman"/>
                <w:sz w:val="26"/>
                <w:lang w:eastAsia="ru-RU"/>
              </w:rPr>
              <w:t>Часть 1. Данные базового уровня потребления тепла на теплоснабжения..................</w:t>
            </w:r>
          </w:p>
        </w:tc>
        <w:tc>
          <w:tcPr>
            <w:tcW w:w="435" w:type="dxa"/>
          </w:tcPr>
          <w:p w:rsidR="00044250" w:rsidRPr="00044250" w:rsidRDefault="00044250" w:rsidP="00044250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044250" w:rsidRPr="00044250" w:rsidTr="000A6FA8">
        <w:tc>
          <w:tcPr>
            <w:tcW w:w="9360" w:type="dxa"/>
          </w:tcPr>
          <w:p w:rsidR="00044250" w:rsidRPr="00044250" w:rsidRDefault="00044250" w:rsidP="00044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250">
              <w:rPr>
                <w:rFonts w:ascii="Times New Roman" w:eastAsia="Times New Roman" w:hAnsi="Times New Roman" w:cs="Times New Roman"/>
                <w:bCs/>
                <w:sz w:val="26"/>
                <w:lang w:eastAsia="ru-RU"/>
              </w:rPr>
              <w:t>Часть 2. Прогнозы приростов площади строительных фондов.............................</w:t>
            </w:r>
          </w:p>
        </w:tc>
        <w:tc>
          <w:tcPr>
            <w:tcW w:w="435" w:type="dxa"/>
          </w:tcPr>
          <w:p w:rsidR="00044250" w:rsidRPr="00044250" w:rsidRDefault="00044250" w:rsidP="00044250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044250" w:rsidRPr="00044250" w:rsidTr="000A6FA8">
        <w:tc>
          <w:tcPr>
            <w:tcW w:w="9360" w:type="dxa"/>
          </w:tcPr>
          <w:p w:rsidR="00044250" w:rsidRPr="00044250" w:rsidRDefault="00044250" w:rsidP="00044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250">
              <w:rPr>
                <w:rFonts w:ascii="Times New Roman" w:eastAsia="Times New Roman" w:hAnsi="Times New Roman" w:cs="Times New Roman"/>
                <w:sz w:val="26"/>
                <w:lang w:eastAsia="ru-RU"/>
              </w:rPr>
              <w:t>Часть 3. Прогнозы приростов потребления тепловой энергии (мощности).................</w:t>
            </w:r>
          </w:p>
        </w:tc>
        <w:tc>
          <w:tcPr>
            <w:tcW w:w="435" w:type="dxa"/>
          </w:tcPr>
          <w:p w:rsidR="00044250" w:rsidRPr="00044250" w:rsidRDefault="00044250" w:rsidP="00044250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044250" w:rsidRPr="00044250" w:rsidTr="000A6FA8">
        <w:tc>
          <w:tcPr>
            <w:tcW w:w="9360" w:type="dxa"/>
          </w:tcPr>
          <w:p w:rsidR="00044250" w:rsidRPr="00044250" w:rsidRDefault="00044250" w:rsidP="00044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2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Глава 3. Предложения по строительству, реконструкции и техническому переворужению источников тепловой энергии и тепловых сетей...............................................</w:t>
            </w:r>
          </w:p>
        </w:tc>
        <w:tc>
          <w:tcPr>
            <w:tcW w:w="435" w:type="dxa"/>
          </w:tcPr>
          <w:p w:rsidR="00044250" w:rsidRPr="00044250" w:rsidRDefault="00044250" w:rsidP="00044250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044250" w:rsidRPr="00044250" w:rsidTr="000A6FA8">
        <w:tc>
          <w:tcPr>
            <w:tcW w:w="9360" w:type="dxa"/>
          </w:tcPr>
          <w:p w:rsidR="00044250" w:rsidRPr="00044250" w:rsidRDefault="00044250" w:rsidP="000442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42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  <w:t>III</w:t>
            </w:r>
            <w:r w:rsidRPr="000442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СХЕМА ТЕПЛОСНАБЖЕНИЯ..................................................................................</w:t>
            </w:r>
          </w:p>
        </w:tc>
        <w:tc>
          <w:tcPr>
            <w:tcW w:w="435" w:type="dxa"/>
          </w:tcPr>
          <w:p w:rsidR="00044250" w:rsidRPr="00044250" w:rsidRDefault="00044250" w:rsidP="00044250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044250" w:rsidRPr="00044250" w:rsidTr="000A6FA8">
        <w:tc>
          <w:tcPr>
            <w:tcW w:w="9360" w:type="dxa"/>
          </w:tcPr>
          <w:p w:rsidR="00044250" w:rsidRPr="00044250" w:rsidRDefault="00044250" w:rsidP="00044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2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Раздел 1. Показатели перспективного спроса на тепловую энергию (мощность) и теплоноситель в установленных границах территории поселения..............................</w:t>
            </w:r>
          </w:p>
        </w:tc>
        <w:tc>
          <w:tcPr>
            <w:tcW w:w="435" w:type="dxa"/>
          </w:tcPr>
          <w:p w:rsidR="00044250" w:rsidRPr="00044250" w:rsidRDefault="00044250" w:rsidP="00044250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044250" w:rsidRPr="00044250" w:rsidTr="000A6FA8">
        <w:tc>
          <w:tcPr>
            <w:tcW w:w="9360" w:type="dxa"/>
          </w:tcPr>
          <w:p w:rsidR="00044250" w:rsidRPr="00044250" w:rsidRDefault="00044250" w:rsidP="000442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42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Раздел 2. Перспективные балансы тепловой мощности источников тепловой мощности источников тепловой энергии и тепловой нагрузки потребителей...................</w:t>
            </w:r>
          </w:p>
        </w:tc>
        <w:tc>
          <w:tcPr>
            <w:tcW w:w="435" w:type="dxa"/>
          </w:tcPr>
          <w:p w:rsidR="00044250" w:rsidRPr="00044250" w:rsidRDefault="00044250" w:rsidP="00044250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044250" w:rsidRPr="00044250" w:rsidTr="000A6FA8">
        <w:tc>
          <w:tcPr>
            <w:tcW w:w="9360" w:type="dxa"/>
          </w:tcPr>
          <w:p w:rsidR="00044250" w:rsidRPr="00044250" w:rsidRDefault="00044250" w:rsidP="00044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2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Раздел 3. Предложение по строительству, реконструкции и техническому переворужению источников тепловой энергии..........................................................................</w:t>
            </w:r>
          </w:p>
        </w:tc>
        <w:tc>
          <w:tcPr>
            <w:tcW w:w="435" w:type="dxa"/>
          </w:tcPr>
          <w:p w:rsidR="00044250" w:rsidRPr="00044250" w:rsidRDefault="00044250" w:rsidP="00044250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044250" w:rsidRPr="00044250" w:rsidTr="000A6FA8">
        <w:tc>
          <w:tcPr>
            <w:tcW w:w="9360" w:type="dxa"/>
          </w:tcPr>
          <w:p w:rsidR="00044250" w:rsidRPr="00044250" w:rsidRDefault="00044250" w:rsidP="00044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2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Раздел 4. Предложения по строительству и реконструкции тепловых сетей..............</w:t>
            </w:r>
          </w:p>
        </w:tc>
        <w:tc>
          <w:tcPr>
            <w:tcW w:w="435" w:type="dxa"/>
          </w:tcPr>
          <w:p w:rsidR="00044250" w:rsidRPr="00044250" w:rsidRDefault="00044250" w:rsidP="00044250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044250" w:rsidRPr="00044250" w:rsidTr="000A6FA8">
        <w:tc>
          <w:tcPr>
            <w:tcW w:w="9360" w:type="dxa"/>
          </w:tcPr>
          <w:p w:rsidR="00044250" w:rsidRPr="00044250" w:rsidRDefault="00044250" w:rsidP="00044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2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Раздел 5. Перспективные топливные балансы................................................................</w:t>
            </w:r>
          </w:p>
        </w:tc>
        <w:tc>
          <w:tcPr>
            <w:tcW w:w="435" w:type="dxa"/>
          </w:tcPr>
          <w:p w:rsidR="00044250" w:rsidRPr="00044250" w:rsidRDefault="00044250" w:rsidP="00044250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044250" w:rsidRPr="00044250" w:rsidTr="000A6FA8">
        <w:tc>
          <w:tcPr>
            <w:tcW w:w="9360" w:type="dxa"/>
          </w:tcPr>
          <w:p w:rsidR="00044250" w:rsidRPr="00044250" w:rsidRDefault="00044250" w:rsidP="00044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2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Раздел 6. Инвестиции в строительство, реконструкцию и техническое переворужение....................................................................................................................</w:t>
            </w:r>
          </w:p>
        </w:tc>
        <w:tc>
          <w:tcPr>
            <w:tcW w:w="435" w:type="dxa"/>
          </w:tcPr>
          <w:p w:rsidR="00044250" w:rsidRPr="00044250" w:rsidRDefault="00044250" w:rsidP="00044250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044250" w:rsidRPr="00044250" w:rsidTr="000A6FA8">
        <w:tc>
          <w:tcPr>
            <w:tcW w:w="9360" w:type="dxa"/>
          </w:tcPr>
          <w:p w:rsidR="00044250" w:rsidRPr="00044250" w:rsidRDefault="00044250" w:rsidP="00044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2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Раздел 7. Решение об определении единой теплоснабжающей организации..............</w:t>
            </w:r>
          </w:p>
        </w:tc>
        <w:tc>
          <w:tcPr>
            <w:tcW w:w="435" w:type="dxa"/>
          </w:tcPr>
          <w:p w:rsidR="00044250" w:rsidRPr="00044250" w:rsidRDefault="00044250" w:rsidP="00044250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044250" w:rsidRPr="00044250" w:rsidTr="000A6FA8">
        <w:tc>
          <w:tcPr>
            <w:tcW w:w="9360" w:type="dxa"/>
          </w:tcPr>
          <w:p w:rsidR="00044250" w:rsidRPr="00044250" w:rsidRDefault="00044250" w:rsidP="00044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2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Раздел 8. Решения о распределении тепловой нагрузки между источниками тепловой энергии.........................................................................................................................</w:t>
            </w:r>
          </w:p>
        </w:tc>
        <w:tc>
          <w:tcPr>
            <w:tcW w:w="435" w:type="dxa"/>
          </w:tcPr>
          <w:p w:rsidR="00044250" w:rsidRPr="00044250" w:rsidRDefault="00044250" w:rsidP="00044250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044250" w:rsidRPr="00044250" w:rsidTr="000A6FA8">
        <w:tc>
          <w:tcPr>
            <w:tcW w:w="9360" w:type="dxa"/>
          </w:tcPr>
          <w:p w:rsidR="00044250" w:rsidRPr="00044250" w:rsidRDefault="00044250" w:rsidP="00044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2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Раздел 9. Решения по бесхозяйным сетям.......................................................................</w:t>
            </w:r>
          </w:p>
        </w:tc>
        <w:tc>
          <w:tcPr>
            <w:tcW w:w="435" w:type="dxa"/>
          </w:tcPr>
          <w:p w:rsidR="00044250" w:rsidRPr="00044250" w:rsidRDefault="00044250" w:rsidP="00044250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044250" w:rsidRPr="00044250" w:rsidRDefault="00044250" w:rsidP="000442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4250" w:rsidRPr="00044250" w:rsidRDefault="00044250" w:rsidP="000442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4250" w:rsidRPr="00044250" w:rsidRDefault="00044250" w:rsidP="000442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4250" w:rsidRPr="00044250" w:rsidRDefault="00044250" w:rsidP="000442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4250" w:rsidRPr="00044250" w:rsidRDefault="00044250" w:rsidP="000442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4250" w:rsidRPr="00044250" w:rsidRDefault="00044250" w:rsidP="000442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4250" w:rsidRPr="00044250" w:rsidRDefault="00044250" w:rsidP="000442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4250" w:rsidRPr="00044250" w:rsidRDefault="00044250" w:rsidP="000442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4250" w:rsidRPr="00044250" w:rsidRDefault="00044250" w:rsidP="000442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4250" w:rsidRPr="00044250" w:rsidRDefault="00044250" w:rsidP="000442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4250" w:rsidRPr="00044250" w:rsidRDefault="00044250" w:rsidP="000442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4250" w:rsidRPr="00044250" w:rsidRDefault="00044250" w:rsidP="000442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4250" w:rsidRPr="00044250" w:rsidRDefault="00044250" w:rsidP="000442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4250" w:rsidRPr="00044250" w:rsidRDefault="00044250" w:rsidP="000442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4250" w:rsidRPr="00044250" w:rsidRDefault="00044250" w:rsidP="000442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4250" w:rsidRPr="00044250" w:rsidRDefault="00044250" w:rsidP="000442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4250" w:rsidRPr="00044250" w:rsidRDefault="00044250" w:rsidP="000442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4250" w:rsidRPr="00044250" w:rsidRDefault="00044250" w:rsidP="000442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4250" w:rsidRPr="00044250" w:rsidRDefault="00044250" w:rsidP="000442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4250" w:rsidRPr="00044250" w:rsidRDefault="00044250" w:rsidP="000442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4250" w:rsidRPr="00044250" w:rsidRDefault="00044250" w:rsidP="000442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4250" w:rsidRPr="00044250" w:rsidRDefault="00044250" w:rsidP="000442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4250" w:rsidRPr="00044250" w:rsidRDefault="00044250" w:rsidP="000442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4250" w:rsidRPr="00044250" w:rsidRDefault="00044250" w:rsidP="000442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4250" w:rsidRPr="00044250" w:rsidRDefault="00044250" w:rsidP="000442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4250" w:rsidRPr="00044250" w:rsidRDefault="00044250" w:rsidP="000442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4250" w:rsidRPr="00044250" w:rsidRDefault="00044250" w:rsidP="00044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lang w:eastAsia="ru-RU"/>
        </w:rPr>
      </w:pPr>
    </w:p>
    <w:p w:rsidR="00044250" w:rsidRPr="00044250" w:rsidRDefault="00044250" w:rsidP="00044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lang w:eastAsia="ru-RU"/>
        </w:rPr>
      </w:pPr>
      <w:r w:rsidRPr="00044250">
        <w:rPr>
          <w:rFonts w:ascii="Times New Roman" w:eastAsia="Times New Roman" w:hAnsi="Times New Roman" w:cs="Times New Roman"/>
          <w:b/>
          <w:bCs/>
          <w:sz w:val="26"/>
          <w:lang w:eastAsia="ru-RU"/>
        </w:rPr>
        <w:t>ВВЕДЕНИЕ</w:t>
      </w:r>
    </w:p>
    <w:p w:rsidR="00044250" w:rsidRPr="00044250" w:rsidRDefault="00044250" w:rsidP="000442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lang w:eastAsia="ru-RU"/>
        </w:rPr>
      </w:pPr>
    </w:p>
    <w:p w:rsidR="00044250" w:rsidRPr="00044250" w:rsidRDefault="00044250" w:rsidP="0004425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lang w:eastAsia="ru-RU"/>
        </w:rPr>
      </w:pPr>
      <w:r w:rsidRPr="00044250">
        <w:rPr>
          <w:rFonts w:ascii="Times New Roman" w:eastAsia="Times New Roman" w:hAnsi="Times New Roman" w:cs="Times New Roman"/>
          <w:sz w:val="26"/>
          <w:lang w:eastAsia="ru-RU"/>
        </w:rPr>
        <w:tab/>
        <w:t>Проектирование систем теплоснабжения населенных пунктов представляет собой комплексную проблему, от правильного решения которой во многом зависят масштабы необходимых капитальных вложений в эти системы. Прогноз спроса на тепловую энергию основан на прогнозировании развития поселения, в первую очередь его градостроительной деятельности, определенной генеральным планом на период до 2028 года.</w:t>
      </w:r>
    </w:p>
    <w:p w:rsidR="00044250" w:rsidRPr="00044250" w:rsidRDefault="00044250" w:rsidP="0004425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lang w:eastAsia="ru-RU"/>
        </w:rPr>
      </w:pPr>
      <w:r w:rsidRPr="00044250">
        <w:rPr>
          <w:rFonts w:ascii="Times New Roman" w:eastAsia="Times New Roman" w:hAnsi="Times New Roman" w:cs="Times New Roman"/>
          <w:sz w:val="26"/>
          <w:lang w:eastAsia="ru-RU"/>
        </w:rPr>
        <w:tab/>
        <w:t xml:space="preserve"> Схемы разрабатываются на основе анализа фактических тепловых нагрузок потребителей с учетом перспективного развития на 11 лет, структуры топливного баланса региона, оценки состояния существующих источников тепла и тепловых сетей и возможностей их дальнейшего использования, рассмотрения вопросов надежности, экономичности.</w:t>
      </w:r>
    </w:p>
    <w:p w:rsidR="00044250" w:rsidRPr="00044250" w:rsidRDefault="00044250" w:rsidP="0004425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lang w:eastAsia="ru-RU"/>
        </w:rPr>
      </w:pPr>
      <w:r w:rsidRPr="00044250">
        <w:rPr>
          <w:rFonts w:ascii="Times New Roman" w:eastAsia="Times New Roman" w:hAnsi="Times New Roman" w:cs="Times New Roman"/>
          <w:sz w:val="26"/>
          <w:lang w:eastAsia="ru-RU"/>
        </w:rPr>
        <w:tab/>
        <w:t xml:space="preserve"> Основой для разработки и реализации схемы теплоснабжения муниципального образования Черемновский сельсовет, далее МО Черемновский сельсовет, до 2028 года является Федеральный закон от 27 июля 2010 года № 190-ФЗ "О теплоснабжении" (Статья 23. Организация развития систем теплоснабжения поселений, городских округов), регулирующий всю систему взаимоотношений в теплоснабжении и направленный на устойчивые и надежные снабжения тепловой энергии потребителей.</w:t>
      </w:r>
    </w:p>
    <w:p w:rsidR="00044250" w:rsidRPr="00044250" w:rsidRDefault="00044250" w:rsidP="000442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250">
        <w:rPr>
          <w:rFonts w:ascii="Times New Roman" w:eastAsia="Times New Roman" w:hAnsi="Times New Roman" w:cs="Times New Roman"/>
          <w:sz w:val="26"/>
          <w:lang w:eastAsia="ru-RU"/>
        </w:rPr>
        <w:tab/>
        <w:t xml:space="preserve">В разработке схем теплоснабжения руководствовались: Постановление Правительства РФ от 22 февраля </w:t>
      </w:r>
      <w:smartTag w:uri="urn:schemas-microsoft-com:office:smarttags" w:element="metricconverter">
        <w:smartTagPr>
          <w:attr w:name="ProductID" w:val="2012 г"/>
        </w:smartTagPr>
        <w:r w:rsidRPr="00044250">
          <w:rPr>
            <w:rFonts w:ascii="Times New Roman" w:eastAsia="Times New Roman" w:hAnsi="Times New Roman" w:cs="Times New Roman"/>
            <w:sz w:val="26"/>
            <w:lang w:eastAsia="ru-RU"/>
          </w:rPr>
          <w:t>2012 г</w:t>
        </w:r>
      </w:smartTag>
      <w:r w:rsidRPr="00044250">
        <w:rPr>
          <w:rFonts w:ascii="Times New Roman" w:eastAsia="Times New Roman" w:hAnsi="Times New Roman" w:cs="Times New Roman"/>
          <w:sz w:val="26"/>
          <w:lang w:eastAsia="ru-RU"/>
        </w:rPr>
        <w:t xml:space="preserve">. № 154 "О требованиях к схемам теплоснабжения, порядку их разработки и утверждения".  </w:t>
      </w:r>
    </w:p>
    <w:p w:rsidR="00044250" w:rsidRPr="00044250" w:rsidRDefault="00044250" w:rsidP="000442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4250" w:rsidRPr="00044250" w:rsidRDefault="00044250" w:rsidP="0004425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lang w:eastAsia="ru-RU"/>
        </w:rPr>
      </w:pPr>
      <w:r w:rsidRPr="00044250">
        <w:rPr>
          <w:rFonts w:ascii="Times New Roman" w:eastAsia="Times New Roman" w:hAnsi="Times New Roman" w:cs="Times New Roman"/>
          <w:sz w:val="26"/>
          <w:lang w:eastAsia="ru-RU"/>
        </w:rPr>
        <w:tab/>
      </w:r>
      <w:r w:rsidRPr="00044250">
        <w:rPr>
          <w:rFonts w:ascii="Times New Roman" w:eastAsia="Times New Roman" w:hAnsi="Times New Roman" w:cs="Times New Roman"/>
          <w:b/>
          <w:bCs/>
          <w:sz w:val="26"/>
          <w:lang w:eastAsia="ru-RU"/>
        </w:rPr>
        <w:t>Технической базой для разработки являются:</w:t>
      </w:r>
    </w:p>
    <w:p w:rsidR="00044250" w:rsidRPr="00044250" w:rsidRDefault="00044250" w:rsidP="0004425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lang w:eastAsia="ru-RU"/>
        </w:rPr>
      </w:pPr>
      <w:r w:rsidRPr="00044250">
        <w:rPr>
          <w:rFonts w:ascii="Times New Roman" w:eastAsia="Times New Roman" w:hAnsi="Times New Roman" w:cs="Times New Roman"/>
          <w:sz w:val="26"/>
          <w:lang w:eastAsia="ru-RU"/>
        </w:rPr>
        <w:tab/>
        <w:t>- исполнительная документация по источникам тепла, тепловым сетям (ТС);</w:t>
      </w:r>
    </w:p>
    <w:p w:rsidR="00044250" w:rsidRPr="00044250" w:rsidRDefault="00044250" w:rsidP="0004425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lang w:eastAsia="ru-RU"/>
        </w:rPr>
      </w:pPr>
      <w:r w:rsidRPr="00044250">
        <w:rPr>
          <w:rFonts w:ascii="Times New Roman" w:eastAsia="Times New Roman" w:hAnsi="Times New Roman" w:cs="Times New Roman"/>
          <w:sz w:val="26"/>
          <w:lang w:eastAsia="ru-RU"/>
        </w:rPr>
        <w:tab/>
        <w:t>- эксплуатационная документация (расчетные температурные графики, данные по присоединенным тепловым нагрузкам, их видам и т.д.);</w:t>
      </w:r>
    </w:p>
    <w:p w:rsidR="00044250" w:rsidRPr="00044250" w:rsidRDefault="00044250" w:rsidP="0004425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lang w:eastAsia="ru-RU"/>
        </w:rPr>
      </w:pPr>
      <w:r w:rsidRPr="00044250">
        <w:rPr>
          <w:rFonts w:ascii="Times New Roman" w:eastAsia="Times New Roman" w:hAnsi="Times New Roman" w:cs="Times New Roman"/>
          <w:sz w:val="26"/>
          <w:lang w:eastAsia="ru-RU"/>
        </w:rPr>
        <w:tab/>
        <w:t>- конструктивные данные по видам прокладки и применяемым теплоизоляционных конструкций, сроки эксплуатации тепловых сетей;</w:t>
      </w:r>
    </w:p>
    <w:p w:rsidR="00044250" w:rsidRPr="00044250" w:rsidRDefault="00044250" w:rsidP="000442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250">
        <w:rPr>
          <w:rFonts w:ascii="Times New Roman" w:eastAsia="Times New Roman" w:hAnsi="Times New Roman" w:cs="Times New Roman"/>
          <w:sz w:val="26"/>
          <w:lang w:eastAsia="ru-RU"/>
        </w:rPr>
        <w:tab/>
        <w:t>- документы по хозяйственной и финансовой деятельности (действующие нормы и нормативы, тарифы и их составляющие, лимиты потребления, договоры на поставку топливно-энергетических ресурсов (ТЭР) и на пользование тепловой энергией, водой, данные потребления ТЭР на собственные нужды, по потерям ТЭР и т.д.).</w:t>
      </w:r>
    </w:p>
    <w:p w:rsidR="00044250" w:rsidRPr="00044250" w:rsidRDefault="00044250" w:rsidP="000442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4250" w:rsidRPr="00044250" w:rsidRDefault="00044250" w:rsidP="000442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4250" w:rsidRPr="00044250" w:rsidRDefault="00044250" w:rsidP="000442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4250" w:rsidRPr="00044250" w:rsidRDefault="00044250" w:rsidP="000442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4250" w:rsidRPr="00044250" w:rsidRDefault="00044250" w:rsidP="000442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4250" w:rsidRPr="00044250" w:rsidRDefault="00044250" w:rsidP="000442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4250" w:rsidRPr="00044250" w:rsidRDefault="00044250" w:rsidP="000442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4250" w:rsidRPr="00044250" w:rsidRDefault="00044250" w:rsidP="000442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4250" w:rsidRPr="00044250" w:rsidRDefault="00044250" w:rsidP="000442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4250" w:rsidRPr="00044250" w:rsidRDefault="00044250" w:rsidP="00044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lang w:eastAsia="ru-RU"/>
        </w:rPr>
      </w:pPr>
    </w:p>
    <w:p w:rsidR="00044250" w:rsidRPr="00044250" w:rsidRDefault="00044250" w:rsidP="00044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lang w:eastAsia="ru-RU"/>
        </w:rPr>
      </w:pPr>
    </w:p>
    <w:p w:rsidR="00044250" w:rsidRPr="00044250" w:rsidRDefault="00044250" w:rsidP="00044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lang w:eastAsia="ru-RU"/>
        </w:rPr>
      </w:pPr>
    </w:p>
    <w:p w:rsidR="00044250" w:rsidRPr="00044250" w:rsidRDefault="00044250" w:rsidP="00044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lang w:eastAsia="ru-RU"/>
        </w:rPr>
      </w:pPr>
    </w:p>
    <w:p w:rsidR="00044250" w:rsidRPr="00044250" w:rsidRDefault="00044250" w:rsidP="00044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lang w:eastAsia="ru-RU"/>
        </w:rPr>
      </w:pPr>
    </w:p>
    <w:p w:rsidR="00044250" w:rsidRPr="00044250" w:rsidRDefault="00044250" w:rsidP="00044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44250">
        <w:rPr>
          <w:rFonts w:ascii="Times New Roman" w:eastAsia="Times New Roman" w:hAnsi="Times New Roman" w:cs="Times New Roman"/>
          <w:b/>
          <w:bCs/>
          <w:sz w:val="26"/>
          <w:lang w:val="en-US" w:eastAsia="ru-RU"/>
        </w:rPr>
        <w:t>I</w:t>
      </w:r>
      <w:r w:rsidRPr="00044250">
        <w:rPr>
          <w:rFonts w:ascii="Times New Roman" w:eastAsia="Times New Roman" w:hAnsi="Times New Roman" w:cs="Times New Roman"/>
          <w:b/>
          <w:bCs/>
          <w:sz w:val="26"/>
          <w:lang w:eastAsia="ru-RU"/>
        </w:rPr>
        <w:t>. ОБЩАЯ ЧАСТЬ</w:t>
      </w:r>
    </w:p>
    <w:p w:rsidR="00044250" w:rsidRPr="00044250" w:rsidRDefault="00044250" w:rsidP="00044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44250" w:rsidRPr="00044250" w:rsidRDefault="00044250" w:rsidP="00044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44250">
        <w:rPr>
          <w:rFonts w:ascii="Times New Roman" w:eastAsia="Times New Roman" w:hAnsi="Times New Roman" w:cs="Times New Roman"/>
          <w:b/>
          <w:bCs/>
          <w:sz w:val="26"/>
          <w:lang w:eastAsia="ru-RU"/>
        </w:rPr>
        <w:t>Глава 1. Краткая характеристика территории</w:t>
      </w:r>
    </w:p>
    <w:p w:rsidR="00044250" w:rsidRPr="00044250" w:rsidRDefault="00044250" w:rsidP="000442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44250" w:rsidRPr="00044250" w:rsidRDefault="00044250" w:rsidP="0004425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lang w:eastAsia="ru-RU"/>
        </w:rPr>
      </w:pPr>
      <w:r w:rsidRPr="00044250">
        <w:rPr>
          <w:rFonts w:ascii="Times New Roman" w:eastAsia="Times New Roman" w:hAnsi="Times New Roman" w:cs="Times New Roman"/>
          <w:b/>
          <w:bCs/>
          <w:sz w:val="26"/>
          <w:lang w:eastAsia="ru-RU"/>
        </w:rPr>
        <w:tab/>
      </w:r>
      <w:r w:rsidRPr="00044250">
        <w:rPr>
          <w:rFonts w:ascii="Times New Roman" w:eastAsia="Times New Roman" w:hAnsi="Times New Roman" w:cs="Times New Roman"/>
          <w:sz w:val="26"/>
          <w:lang w:eastAsia="ru-RU"/>
        </w:rPr>
        <w:t>Муниципальное образование Черемновский сельсовет входит в состав Павловского района, Алтайского края. Сельсовет был образован в 1992 году. 21 июня 2001 года присвоен статус муниципальное образование сельское поселение «Черемновский сельсовет». На территории сельсовета расположено 2 населенных пункта: село Черемное и село Солоновка.</w:t>
      </w:r>
    </w:p>
    <w:p w:rsidR="00044250" w:rsidRPr="00044250" w:rsidRDefault="00044250" w:rsidP="0004425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lang w:eastAsia="ru-RU"/>
        </w:rPr>
      </w:pPr>
      <w:r w:rsidRPr="00044250">
        <w:rPr>
          <w:rFonts w:ascii="Times New Roman" w:eastAsia="Times New Roman" w:hAnsi="Times New Roman" w:cs="Times New Roman"/>
          <w:sz w:val="26"/>
          <w:lang w:eastAsia="ru-RU"/>
        </w:rPr>
        <w:tab/>
        <w:t xml:space="preserve">Административный центр Черемновского сельсовета – с. Черемное. Граничит поселение со Стуковским, Арбузовским, Колыванским, Комсомольским сельсоветами Павловского и Калманским районом. </w:t>
      </w:r>
    </w:p>
    <w:p w:rsidR="00044250" w:rsidRPr="00044250" w:rsidRDefault="00044250" w:rsidP="0004425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lang w:eastAsia="ru-RU"/>
        </w:rPr>
      </w:pPr>
      <w:r w:rsidRPr="00044250">
        <w:rPr>
          <w:rFonts w:ascii="Times New Roman" w:eastAsia="Times New Roman" w:hAnsi="Times New Roman" w:cs="Times New Roman"/>
          <w:sz w:val="26"/>
          <w:lang w:eastAsia="ru-RU"/>
        </w:rPr>
        <w:tab/>
        <w:t>Численность населения – 4628 (русские, немы, украинцы, казахи), в том числе, в с. Солоновка – 178 человек.</w:t>
      </w:r>
    </w:p>
    <w:p w:rsidR="00044250" w:rsidRPr="00044250" w:rsidRDefault="00044250" w:rsidP="0004425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lang w:eastAsia="ru-RU"/>
        </w:rPr>
      </w:pPr>
      <w:r w:rsidRPr="00044250">
        <w:rPr>
          <w:rFonts w:ascii="Times New Roman" w:eastAsia="Times New Roman" w:hAnsi="Times New Roman" w:cs="Times New Roman"/>
          <w:sz w:val="26"/>
          <w:lang w:eastAsia="ru-RU"/>
        </w:rPr>
        <w:tab/>
        <w:t>Число наличия хозяйств составляет 1856 (1797 хозяйств в с. Черемное и 59 хозяйств в с. Солоновка)</w:t>
      </w:r>
    </w:p>
    <w:p w:rsidR="00044250" w:rsidRPr="00044250" w:rsidRDefault="00044250" w:rsidP="0004425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lang w:eastAsia="ru-RU"/>
        </w:rPr>
      </w:pPr>
      <w:r w:rsidRPr="00044250">
        <w:rPr>
          <w:rFonts w:ascii="Times New Roman" w:eastAsia="Times New Roman" w:hAnsi="Times New Roman" w:cs="Times New Roman"/>
          <w:sz w:val="26"/>
          <w:lang w:eastAsia="ru-RU"/>
        </w:rPr>
        <w:tab/>
        <w:t>Сегодня площадь муниципального образования Черемновский сельсовет - 8326 га. Рельеф равнинный, климат умеренно – континентальный, благоприятный для ведения сельского хозяйства. Средняя температура января – -18,6 гр. С, июля - +20 гр.С. Годовое количество атмосферных осадков – 370 мм. По территории протекает река Землянуха, располагается озеро Анисимово, хотя уже находится на территории Калманского района.</w:t>
      </w:r>
    </w:p>
    <w:p w:rsidR="00044250" w:rsidRPr="00044250" w:rsidRDefault="00044250" w:rsidP="0004425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lang w:eastAsia="ru-RU"/>
        </w:rPr>
      </w:pPr>
      <w:r w:rsidRPr="00044250">
        <w:rPr>
          <w:rFonts w:ascii="Times New Roman" w:eastAsia="Times New Roman" w:hAnsi="Times New Roman" w:cs="Times New Roman"/>
          <w:sz w:val="26"/>
          <w:lang w:eastAsia="ru-RU"/>
        </w:rPr>
        <w:tab/>
        <w:t>Основную производственную базу МО Черемновский сельсовет составляют следующие предприятия:</w:t>
      </w:r>
    </w:p>
    <w:p w:rsidR="00044250" w:rsidRPr="00044250" w:rsidRDefault="00044250" w:rsidP="0004425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lang w:eastAsia="ru-RU"/>
        </w:rPr>
      </w:pPr>
      <w:r w:rsidRPr="00044250">
        <w:rPr>
          <w:rFonts w:ascii="Times New Roman" w:eastAsia="Times New Roman" w:hAnsi="Times New Roman" w:cs="Times New Roman"/>
          <w:sz w:val="26"/>
          <w:lang w:eastAsia="ru-RU"/>
        </w:rPr>
        <w:tab/>
        <w:t>- ОАО «Черемновский сахарный завод»;</w:t>
      </w:r>
    </w:p>
    <w:p w:rsidR="00044250" w:rsidRPr="00044250" w:rsidRDefault="00044250" w:rsidP="0004425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lang w:eastAsia="ru-RU"/>
        </w:rPr>
      </w:pPr>
      <w:r w:rsidRPr="00044250">
        <w:rPr>
          <w:rFonts w:ascii="Times New Roman" w:eastAsia="Times New Roman" w:hAnsi="Times New Roman" w:cs="Times New Roman"/>
          <w:sz w:val="26"/>
          <w:lang w:eastAsia="ru-RU"/>
        </w:rPr>
        <w:tab/>
        <w:t>- ООО «СибДорСельМаш»;</w:t>
      </w:r>
    </w:p>
    <w:p w:rsidR="00044250" w:rsidRPr="00044250" w:rsidRDefault="00044250" w:rsidP="0004425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lang w:eastAsia="ru-RU"/>
        </w:rPr>
      </w:pPr>
      <w:r w:rsidRPr="00044250">
        <w:rPr>
          <w:rFonts w:ascii="Times New Roman" w:eastAsia="Times New Roman" w:hAnsi="Times New Roman" w:cs="Times New Roman"/>
          <w:sz w:val="26"/>
          <w:lang w:eastAsia="ru-RU"/>
        </w:rPr>
        <w:tab/>
        <w:t>- ООО «Компания «Чикен-Дак»;</w:t>
      </w:r>
    </w:p>
    <w:p w:rsidR="00044250" w:rsidRPr="00044250" w:rsidRDefault="00044250" w:rsidP="0004425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lang w:eastAsia="ru-RU"/>
        </w:rPr>
      </w:pPr>
      <w:r w:rsidRPr="00044250">
        <w:rPr>
          <w:rFonts w:ascii="Times New Roman" w:eastAsia="Times New Roman" w:hAnsi="Times New Roman" w:cs="Times New Roman"/>
          <w:sz w:val="26"/>
          <w:lang w:eastAsia="ru-RU"/>
        </w:rPr>
        <w:tab/>
        <w:t>- ООО «Агрофирма Черемновская»;</w:t>
      </w:r>
    </w:p>
    <w:p w:rsidR="00044250" w:rsidRPr="00044250" w:rsidRDefault="00044250" w:rsidP="0004425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lang w:eastAsia="ru-RU"/>
        </w:rPr>
      </w:pPr>
      <w:r w:rsidRPr="00044250">
        <w:rPr>
          <w:rFonts w:ascii="Times New Roman" w:eastAsia="Times New Roman" w:hAnsi="Times New Roman" w:cs="Times New Roman"/>
          <w:sz w:val="26"/>
          <w:lang w:eastAsia="ru-RU"/>
        </w:rPr>
        <w:tab/>
        <w:t>- ООО «Черемновские коммунальные системы».</w:t>
      </w:r>
    </w:p>
    <w:p w:rsidR="00044250" w:rsidRPr="00044250" w:rsidRDefault="00044250" w:rsidP="0004425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lang w:eastAsia="ru-RU"/>
        </w:rPr>
      </w:pPr>
      <w:r w:rsidRPr="00044250">
        <w:rPr>
          <w:rFonts w:ascii="Times New Roman" w:eastAsia="Times New Roman" w:hAnsi="Times New Roman" w:cs="Times New Roman"/>
          <w:sz w:val="26"/>
          <w:lang w:eastAsia="ru-RU"/>
        </w:rPr>
        <w:t xml:space="preserve"> </w:t>
      </w:r>
    </w:p>
    <w:p w:rsidR="00044250" w:rsidRPr="00044250" w:rsidRDefault="00044250" w:rsidP="0004425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lang w:eastAsia="ru-RU"/>
        </w:rPr>
      </w:pPr>
    </w:p>
    <w:p w:rsidR="00044250" w:rsidRPr="00044250" w:rsidRDefault="00044250" w:rsidP="00044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44250">
        <w:rPr>
          <w:rFonts w:ascii="Times New Roman" w:eastAsia="Times New Roman" w:hAnsi="Times New Roman" w:cs="Times New Roman"/>
          <w:b/>
          <w:bCs/>
          <w:sz w:val="26"/>
          <w:lang w:eastAsia="ru-RU"/>
        </w:rPr>
        <w:t>Глава 2. Характеристика системы теплоснабжения.</w:t>
      </w:r>
    </w:p>
    <w:p w:rsidR="00044250" w:rsidRPr="00044250" w:rsidRDefault="00044250" w:rsidP="000442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44250" w:rsidRPr="00044250" w:rsidRDefault="00044250" w:rsidP="0004425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lang w:eastAsia="ru-RU"/>
        </w:rPr>
      </w:pPr>
      <w:r w:rsidRPr="00044250">
        <w:rPr>
          <w:rFonts w:ascii="Times New Roman" w:eastAsia="Times New Roman" w:hAnsi="Times New Roman" w:cs="Times New Roman"/>
          <w:sz w:val="26"/>
          <w:lang w:eastAsia="ru-RU"/>
        </w:rPr>
        <w:tab/>
        <w:t>В МО Черемновский сельсовет теплоснабжение жилищного фонда и объектов инфраструктуры осуществляется различными способами - индивидуальными и централизованными источниками тепла.</w:t>
      </w:r>
    </w:p>
    <w:p w:rsidR="00044250" w:rsidRPr="00044250" w:rsidRDefault="00044250" w:rsidP="0004425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lang w:eastAsia="ru-RU"/>
        </w:rPr>
      </w:pPr>
      <w:r w:rsidRPr="00044250">
        <w:rPr>
          <w:rFonts w:ascii="Times New Roman" w:eastAsia="Times New Roman" w:hAnsi="Times New Roman" w:cs="Times New Roman"/>
          <w:sz w:val="26"/>
          <w:lang w:eastAsia="ru-RU"/>
        </w:rPr>
        <w:tab/>
        <w:t>Централизованными источниками теплоснабжения являются 1 отопительная котельная и покупное тепло от ОАО «Черемновский сахарный завод».</w:t>
      </w:r>
    </w:p>
    <w:p w:rsidR="00044250" w:rsidRPr="00044250" w:rsidRDefault="00044250" w:rsidP="0004425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lang w:eastAsia="ru-RU"/>
        </w:rPr>
      </w:pPr>
      <w:r w:rsidRPr="00044250">
        <w:rPr>
          <w:rFonts w:ascii="Times New Roman" w:eastAsia="Times New Roman" w:hAnsi="Times New Roman" w:cs="Times New Roman"/>
          <w:sz w:val="26"/>
          <w:lang w:eastAsia="ru-RU"/>
        </w:rPr>
        <w:tab/>
        <w:t>Зоны, неохваченные источниками централизованного теплоснабжения, имеют индивидуальное теплоснабжение.</w:t>
      </w:r>
    </w:p>
    <w:p w:rsidR="00044250" w:rsidRPr="00044250" w:rsidRDefault="00044250" w:rsidP="0004425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lang w:eastAsia="ru-RU"/>
        </w:rPr>
      </w:pPr>
    </w:p>
    <w:p w:rsidR="00044250" w:rsidRPr="00044250" w:rsidRDefault="00044250" w:rsidP="0004425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lang w:eastAsia="ru-RU"/>
        </w:rPr>
      </w:pPr>
    </w:p>
    <w:p w:rsidR="00044250" w:rsidRPr="00044250" w:rsidRDefault="00044250" w:rsidP="0004425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lang w:eastAsia="ru-RU"/>
        </w:rPr>
      </w:pPr>
    </w:p>
    <w:p w:rsidR="00044250" w:rsidRPr="00044250" w:rsidRDefault="00044250" w:rsidP="0004425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lang w:eastAsia="ru-RU"/>
        </w:rPr>
      </w:pPr>
    </w:p>
    <w:p w:rsidR="00044250" w:rsidRPr="00044250" w:rsidRDefault="00044250" w:rsidP="000442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lang w:eastAsia="ru-RU"/>
        </w:rPr>
      </w:pPr>
      <w:r w:rsidRPr="00044250">
        <w:rPr>
          <w:rFonts w:ascii="Times New Roman" w:eastAsia="Times New Roman" w:hAnsi="Times New Roman" w:cs="Times New Roman"/>
          <w:sz w:val="26"/>
          <w:lang w:eastAsia="ru-RU"/>
        </w:rPr>
        <w:tab/>
        <w:t xml:space="preserve"> </w:t>
      </w:r>
    </w:p>
    <w:p w:rsidR="00044250" w:rsidRPr="00044250" w:rsidRDefault="00044250" w:rsidP="00044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lang w:eastAsia="ru-RU"/>
        </w:rPr>
      </w:pPr>
    </w:p>
    <w:p w:rsidR="00044250" w:rsidRPr="00044250" w:rsidRDefault="00044250" w:rsidP="00044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lang w:eastAsia="ru-RU"/>
        </w:rPr>
      </w:pPr>
    </w:p>
    <w:p w:rsidR="00044250" w:rsidRPr="00044250" w:rsidRDefault="00044250" w:rsidP="00044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lang w:eastAsia="ru-RU"/>
        </w:rPr>
      </w:pPr>
    </w:p>
    <w:p w:rsidR="00044250" w:rsidRPr="00044250" w:rsidRDefault="00044250" w:rsidP="000442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lang w:eastAsia="ru-RU"/>
        </w:rPr>
      </w:pPr>
      <w:r w:rsidRPr="00044250">
        <w:rPr>
          <w:rFonts w:ascii="Times New Roman" w:eastAsia="Times New Roman" w:hAnsi="Times New Roman" w:cs="Times New Roman"/>
          <w:b/>
          <w:bCs/>
          <w:sz w:val="26"/>
          <w:lang w:val="en-US" w:eastAsia="ru-RU"/>
        </w:rPr>
        <w:t>II</w:t>
      </w:r>
      <w:r w:rsidRPr="00044250">
        <w:rPr>
          <w:rFonts w:ascii="Times New Roman" w:eastAsia="Times New Roman" w:hAnsi="Times New Roman" w:cs="Times New Roman"/>
          <w:b/>
          <w:bCs/>
          <w:sz w:val="26"/>
          <w:lang w:eastAsia="ru-RU"/>
        </w:rPr>
        <w:t xml:space="preserve"> ОБОСНОВЫВАЮЩИЕ МАТЕРИАЛЫ К СХЕМЕ ТЕПЛОСНАБЖЕНИЯ</w:t>
      </w:r>
    </w:p>
    <w:p w:rsidR="00044250" w:rsidRPr="00044250" w:rsidRDefault="00044250" w:rsidP="000442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lang w:eastAsia="ru-RU"/>
        </w:rPr>
      </w:pPr>
    </w:p>
    <w:p w:rsidR="00044250" w:rsidRPr="00044250" w:rsidRDefault="00044250" w:rsidP="000442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lang w:eastAsia="ru-RU"/>
        </w:rPr>
      </w:pPr>
    </w:p>
    <w:p w:rsidR="00044250" w:rsidRPr="00044250" w:rsidRDefault="00044250" w:rsidP="00044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lang w:eastAsia="ru-RU"/>
        </w:rPr>
      </w:pPr>
      <w:r w:rsidRPr="00044250">
        <w:rPr>
          <w:rFonts w:ascii="Times New Roman" w:eastAsia="Times New Roman" w:hAnsi="Times New Roman" w:cs="Times New Roman"/>
          <w:b/>
          <w:bCs/>
          <w:sz w:val="26"/>
          <w:lang w:eastAsia="ru-RU"/>
        </w:rPr>
        <w:t>Глава 1. Существующее положение в сфере производства, передачи и потребления тепловой энергии для целей теплоснабжения.</w:t>
      </w:r>
    </w:p>
    <w:p w:rsidR="00044250" w:rsidRPr="00044250" w:rsidRDefault="00044250" w:rsidP="00044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lang w:eastAsia="ru-RU"/>
        </w:rPr>
      </w:pPr>
    </w:p>
    <w:p w:rsidR="00044250" w:rsidRPr="00044250" w:rsidRDefault="00044250" w:rsidP="00044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lang w:eastAsia="ru-RU"/>
        </w:rPr>
      </w:pPr>
      <w:r w:rsidRPr="00044250">
        <w:rPr>
          <w:rFonts w:ascii="Times New Roman" w:eastAsia="Times New Roman" w:hAnsi="Times New Roman" w:cs="Times New Roman"/>
          <w:b/>
          <w:bCs/>
          <w:sz w:val="26"/>
          <w:lang w:eastAsia="ru-RU"/>
        </w:rPr>
        <w:t>Часть 1. Функциональная структура теплоснабжения</w:t>
      </w:r>
    </w:p>
    <w:p w:rsidR="00044250" w:rsidRPr="00044250" w:rsidRDefault="00044250" w:rsidP="000442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lang w:eastAsia="ru-RU"/>
        </w:rPr>
      </w:pPr>
    </w:p>
    <w:p w:rsidR="00044250" w:rsidRPr="00044250" w:rsidRDefault="00044250" w:rsidP="0004425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lang w:eastAsia="ru-RU"/>
        </w:rPr>
      </w:pPr>
      <w:r w:rsidRPr="00044250">
        <w:rPr>
          <w:rFonts w:ascii="Times New Roman" w:eastAsia="Times New Roman" w:hAnsi="Times New Roman" w:cs="Times New Roman"/>
          <w:b/>
          <w:bCs/>
          <w:sz w:val="26"/>
          <w:lang w:eastAsia="ru-RU"/>
        </w:rPr>
        <w:tab/>
      </w:r>
      <w:r w:rsidRPr="00044250">
        <w:rPr>
          <w:rFonts w:ascii="Times New Roman" w:eastAsia="Times New Roman" w:hAnsi="Times New Roman" w:cs="Times New Roman"/>
          <w:sz w:val="26"/>
          <w:lang w:eastAsia="ru-RU"/>
        </w:rPr>
        <w:t>В настоящее время централизованное теплоснабжение потребителей МО   Черемновский сельсовет осуществляется от 1 отопительной котельной:</w:t>
      </w:r>
    </w:p>
    <w:p w:rsidR="00044250" w:rsidRPr="00044250" w:rsidRDefault="00044250" w:rsidP="0004425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lang w:eastAsia="ru-RU"/>
        </w:rPr>
      </w:pPr>
      <w:r w:rsidRPr="00044250">
        <w:rPr>
          <w:rFonts w:ascii="Times New Roman" w:eastAsia="Times New Roman" w:hAnsi="Times New Roman" w:cs="Times New Roman"/>
          <w:sz w:val="26"/>
          <w:lang w:eastAsia="ru-RU"/>
        </w:rPr>
        <w:tab/>
        <w:t xml:space="preserve">1. Котельная № 1 с. Черемное (муниципальная); </w:t>
      </w:r>
    </w:p>
    <w:p w:rsidR="00044250" w:rsidRPr="00044250" w:rsidRDefault="00044250" w:rsidP="0004425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lang w:eastAsia="ru-RU"/>
        </w:rPr>
      </w:pPr>
      <w:r w:rsidRPr="00044250">
        <w:rPr>
          <w:rFonts w:ascii="Times New Roman" w:eastAsia="Times New Roman" w:hAnsi="Times New Roman" w:cs="Times New Roman"/>
          <w:sz w:val="26"/>
          <w:lang w:eastAsia="ru-RU"/>
        </w:rPr>
        <w:tab/>
        <w:t>2. ОАО «Черемновский сахарный завод» (источник тепловой энергии, производимой в режиме комбинированной выработки электрической и тепловой энергии).</w:t>
      </w:r>
    </w:p>
    <w:p w:rsidR="00044250" w:rsidRPr="00044250" w:rsidRDefault="00044250" w:rsidP="000442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lang w:eastAsia="ru-RU"/>
        </w:rPr>
      </w:pPr>
    </w:p>
    <w:p w:rsidR="00044250" w:rsidRPr="00044250" w:rsidRDefault="00044250" w:rsidP="000442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lang w:eastAsia="ru-RU"/>
        </w:rPr>
      </w:pPr>
      <w:r w:rsidRPr="00044250">
        <w:rPr>
          <w:rFonts w:ascii="Times New Roman" w:eastAsia="Times New Roman" w:hAnsi="Times New Roman" w:cs="Times New Roman"/>
          <w:sz w:val="26"/>
          <w:lang w:eastAsia="ru-RU"/>
        </w:rPr>
        <w:t>Таблица 2.1.1. Обобщенная характеристика системы теплоснабжения МО Черемновский сельсовет.</w:t>
      </w:r>
    </w:p>
    <w:p w:rsidR="00044250" w:rsidRPr="00044250" w:rsidRDefault="00044250" w:rsidP="0004425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0"/>
        <w:gridCol w:w="2638"/>
        <w:gridCol w:w="1559"/>
        <w:gridCol w:w="1559"/>
        <w:gridCol w:w="1559"/>
        <w:gridCol w:w="1679"/>
      </w:tblGrid>
      <w:tr w:rsidR="00044250" w:rsidRPr="00044250" w:rsidTr="000A6FA8"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lang w:eastAsia="zh-CN"/>
              </w:rPr>
              <w:t>№ п/п</w:t>
            </w:r>
          </w:p>
        </w:tc>
        <w:tc>
          <w:tcPr>
            <w:tcW w:w="2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lang w:eastAsia="zh-CN"/>
              </w:rPr>
              <w:t>Котельные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lang w:eastAsia="zh-CN"/>
              </w:rPr>
              <w:t>Установленная мощность,</w:t>
            </w:r>
          </w:p>
          <w:p w:rsidR="00044250" w:rsidRPr="00044250" w:rsidRDefault="00044250" w:rsidP="00044250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lang w:eastAsia="zh-CN"/>
              </w:rPr>
              <w:t>Гкал/час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lang w:eastAsia="zh-CN"/>
              </w:rPr>
              <w:t>Подключенная нагрузка</w:t>
            </w:r>
          </w:p>
          <w:p w:rsidR="00044250" w:rsidRPr="00044250" w:rsidRDefault="00044250" w:rsidP="00044250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lang w:eastAsia="zh-CN"/>
              </w:rPr>
              <w:t>Гкал/час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lang w:eastAsia="zh-CN"/>
              </w:rPr>
              <w:t>Температурный график,</w:t>
            </w:r>
          </w:p>
          <w:p w:rsidR="00044250" w:rsidRPr="00044250" w:rsidRDefault="00044250" w:rsidP="00044250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lang w:eastAsia="zh-CN"/>
              </w:rPr>
              <w:t>ºС</w:t>
            </w:r>
          </w:p>
        </w:tc>
        <w:tc>
          <w:tcPr>
            <w:tcW w:w="1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4250" w:rsidRPr="00044250" w:rsidRDefault="00044250" w:rsidP="00044250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lang w:eastAsia="zh-CN"/>
              </w:rPr>
              <w:t>Длина тепловых сетей (двухтрубн.), км</w:t>
            </w:r>
          </w:p>
        </w:tc>
      </w:tr>
      <w:tr w:rsidR="00044250" w:rsidRPr="00044250" w:rsidTr="000A6FA8">
        <w:tc>
          <w:tcPr>
            <w:tcW w:w="4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lang w:eastAsia="zh-CN"/>
              </w:rPr>
              <w:t>1</w:t>
            </w:r>
          </w:p>
        </w:tc>
        <w:tc>
          <w:tcPr>
            <w:tcW w:w="26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lang w:eastAsia="zh-CN"/>
              </w:rPr>
              <w:t>Котельная № 1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lang w:eastAsia="zh-CN"/>
              </w:rPr>
              <w:t>3,44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lang w:eastAsia="zh-CN"/>
              </w:rPr>
              <w:t>1,0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lang w:eastAsia="zh-CN"/>
              </w:rPr>
              <w:t>95/70</w:t>
            </w:r>
          </w:p>
        </w:tc>
        <w:tc>
          <w:tcPr>
            <w:tcW w:w="16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4250" w:rsidRPr="00044250" w:rsidRDefault="00044250" w:rsidP="00044250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lang w:eastAsia="zh-CN"/>
              </w:rPr>
              <w:t>3,392</w:t>
            </w:r>
          </w:p>
        </w:tc>
      </w:tr>
      <w:tr w:rsidR="00044250" w:rsidRPr="00044250" w:rsidTr="000A6FA8">
        <w:tc>
          <w:tcPr>
            <w:tcW w:w="4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lang w:eastAsia="zh-CN"/>
              </w:rPr>
              <w:t>2</w:t>
            </w:r>
          </w:p>
        </w:tc>
        <w:tc>
          <w:tcPr>
            <w:tcW w:w="26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lang w:eastAsia="zh-CN"/>
              </w:rPr>
              <w:t>ОАО «Черемновский сахарный завод»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44250" w:rsidRPr="00044250" w:rsidRDefault="00044250" w:rsidP="00044250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44250" w:rsidRPr="00044250" w:rsidRDefault="00044250" w:rsidP="00044250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lang w:eastAsia="zh-CN"/>
              </w:rPr>
              <w:t>76,0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lang w:eastAsia="zh-CN"/>
              </w:rPr>
              <w:t>н/д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44250" w:rsidRPr="00044250" w:rsidRDefault="00044250" w:rsidP="00044250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44250" w:rsidRPr="00044250" w:rsidRDefault="00044250" w:rsidP="00044250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lang w:eastAsia="zh-CN"/>
              </w:rPr>
              <w:t>95/70</w:t>
            </w:r>
          </w:p>
        </w:tc>
        <w:tc>
          <w:tcPr>
            <w:tcW w:w="16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4250" w:rsidRPr="00044250" w:rsidRDefault="00044250" w:rsidP="00044250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044250" w:rsidRPr="00044250" w:rsidTr="000A6FA8">
        <w:tc>
          <w:tcPr>
            <w:tcW w:w="4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6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lang w:eastAsia="zh-CN"/>
              </w:rPr>
              <w:t>в т.ч. потребители ООО «Черемновские коммунальные системы»</w:t>
            </w:r>
          </w:p>
        </w:tc>
        <w:tc>
          <w:tcPr>
            <w:tcW w:w="1559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lang w:eastAsia="zh-CN"/>
              </w:rPr>
              <w:t>1,69</w:t>
            </w:r>
          </w:p>
        </w:tc>
        <w:tc>
          <w:tcPr>
            <w:tcW w:w="1559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6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4250" w:rsidRPr="00044250" w:rsidRDefault="00044250" w:rsidP="00044250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lang w:eastAsia="zh-CN"/>
              </w:rPr>
              <w:t>3,065</w:t>
            </w:r>
          </w:p>
        </w:tc>
      </w:tr>
      <w:tr w:rsidR="00044250" w:rsidRPr="00044250" w:rsidTr="000A6FA8">
        <w:tc>
          <w:tcPr>
            <w:tcW w:w="4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6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79,44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2,69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</w:p>
        </w:tc>
        <w:tc>
          <w:tcPr>
            <w:tcW w:w="16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4250" w:rsidRPr="00044250" w:rsidRDefault="00044250" w:rsidP="00044250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b/>
                <w:lang w:eastAsia="zh-CN"/>
              </w:rPr>
              <w:t>6457</w:t>
            </w:r>
          </w:p>
        </w:tc>
      </w:tr>
    </w:tbl>
    <w:p w:rsidR="00044250" w:rsidRPr="00044250" w:rsidRDefault="00044250" w:rsidP="000442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4250" w:rsidRPr="00044250" w:rsidRDefault="00044250" w:rsidP="000442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lang w:eastAsia="ru-RU"/>
        </w:rPr>
      </w:pPr>
      <w:r w:rsidRPr="00044250">
        <w:rPr>
          <w:rFonts w:ascii="Times New Roman" w:eastAsia="Times New Roman" w:hAnsi="Times New Roman" w:cs="Times New Roman"/>
          <w:b/>
          <w:bCs/>
          <w:sz w:val="26"/>
          <w:lang w:eastAsia="ru-RU"/>
        </w:rPr>
        <w:t>Зоны действия индивидуальных источников теплоснабжения.</w:t>
      </w:r>
    </w:p>
    <w:p w:rsidR="00044250" w:rsidRPr="00044250" w:rsidRDefault="00044250" w:rsidP="0004425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lang w:eastAsia="ru-RU"/>
        </w:rPr>
      </w:pPr>
      <w:r w:rsidRPr="00044250">
        <w:rPr>
          <w:rFonts w:ascii="Times New Roman" w:eastAsia="Times New Roman" w:hAnsi="Times New Roman" w:cs="Times New Roman"/>
          <w:sz w:val="26"/>
          <w:lang w:eastAsia="ru-RU"/>
        </w:rPr>
        <w:tab/>
      </w:r>
    </w:p>
    <w:p w:rsidR="00044250" w:rsidRPr="00044250" w:rsidRDefault="00044250" w:rsidP="0004425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lang w:eastAsia="ru-RU"/>
        </w:rPr>
      </w:pPr>
      <w:r w:rsidRPr="00044250">
        <w:rPr>
          <w:rFonts w:ascii="Times New Roman" w:eastAsia="Times New Roman" w:hAnsi="Times New Roman" w:cs="Times New Roman"/>
          <w:sz w:val="26"/>
          <w:lang w:eastAsia="ru-RU"/>
        </w:rPr>
        <w:tab/>
        <w:t>В с. Черемное централизованное теплоснабжение осуществляется от 2 источников тепла: Котельная № 1 и ТЭЦ ОАО «Черемновский сахарный завод», от которых отапливаются социально значимые объекты и жилых дома (3 школы, больница, административные здания, учреждения культуры, 1 детский сад). Индивидуальное теплоснабжение распространяется на частный сектор и представлено только индивидуальными источниками тепла, работающих на твердом топливе (уголь и дрова).</w:t>
      </w:r>
    </w:p>
    <w:p w:rsidR="00044250" w:rsidRPr="00044250" w:rsidRDefault="00044250" w:rsidP="000442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lang w:eastAsia="ru-RU"/>
        </w:rPr>
      </w:pPr>
      <w:r w:rsidRPr="00044250">
        <w:rPr>
          <w:rFonts w:ascii="Times New Roman" w:eastAsia="Times New Roman" w:hAnsi="Times New Roman" w:cs="Times New Roman"/>
          <w:b/>
          <w:bCs/>
          <w:sz w:val="26"/>
          <w:lang w:eastAsia="ru-RU"/>
        </w:rPr>
        <w:t>Часть 2. Источники тепловой энергии</w:t>
      </w:r>
    </w:p>
    <w:p w:rsidR="00044250" w:rsidRPr="00044250" w:rsidRDefault="00044250" w:rsidP="0004425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lang w:eastAsia="ru-RU"/>
        </w:rPr>
      </w:pPr>
    </w:p>
    <w:p w:rsidR="00044250" w:rsidRPr="00044250" w:rsidRDefault="00044250" w:rsidP="000442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250">
        <w:rPr>
          <w:rFonts w:ascii="Times New Roman" w:eastAsia="Times New Roman" w:hAnsi="Times New Roman" w:cs="Times New Roman"/>
          <w:sz w:val="26"/>
          <w:lang w:eastAsia="ru-RU"/>
        </w:rPr>
        <w:tab/>
        <w:t>Таблица 2.2.1 Описание котельных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0"/>
        <w:gridCol w:w="4974"/>
      </w:tblGrid>
      <w:tr w:rsidR="00044250" w:rsidRPr="00044250" w:rsidTr="000A6FA8">
        <w:tc>
          <w:tcPr>
            <w:tcW w:w="4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Показатели</w:t>
            </w:r>
          </w:p>
        </w:tc>
        <w:tc>
          <w:tcPr>
            <w:tcW w:w="4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4250" w:rsidRPr="00044250" w:rsidRDefault="00044250" w:rsidP="00044250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Значения</w:t>
            </w:r>
          </w:p>
        </w:tc>
      </w:tr>
      <w:tr w:rsidR="00044250" w:rsidRPr="00044250" w:rsidTr="000A6FA8">
        <w:tc>
          <w:tcPr>
            <w:tcW w:w="947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4250" w:rsidRPr="00044250" w:rsidRDefault="00044250" w:rsidP="00044250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Котельная № 1 ООО «Черемновские коммунальные системы»</w:t>
            </w:r>
          </w:p>
        </w:tc>
      </w:tr>
      <w:tr w:rsidR="00044250" w:rsidRPr="00044250" w:rsidTr="000A6FA8">
        <w:tc>
          <w:tcPr>
            <w:tcW w:w="45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а) структура основного оборудования</w:t>
            </w:r>
          </w:p>
          <w:p w:rsidR="00044250" w:rsidRPr="00044250" w:rsidRDefault="00044250" w:rsidP="00044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4250" w:rsidRPr="00044250" w:rsidRDefault="00044250" w:rsidP="00044250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Вид основного топлива – природный газ.</w:t>
            </w:r>
          </w:p>
          <w:p w:rsidR="00044250" w:rsidRPr="00044250" w:rsidRDefault="00044250" w:rsidP="00044250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Котлоагрегаты:</w:t>
            </w:r>
          </w:p>
          <w:p w:rsidR="00044250" w:rsidRPr="00044250" w:rsidRDefault="00044250" w:rsidP="00044250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Водогрейный котел КВГМ-2 - 2шт.</w:t>
            </w:r>
          </w:p>
          <w:p w:rsidR="00044250" w:rsidRPr="00044250" w:rsidRDefault="00044250" w:rsidP="00044250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044250" w:rsidRPr="00044250" w:rsidTr="000A6FA8">
        <w:tc>
          <w:tcPr>
            <w:tcW w:w="45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б) параметры установленной тепловой мощности теплофикационного оборудования</w:t>
            </w:r>
          </w:p>
        </w:tc>
        <w:tc>
          <w:tcPr>
            <w:tcW w:w="49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4250" w:rsidRPr="00044250" w:rsidRDefault="00044250" w:rsidP="00044250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Установленная тепловая мощность с учетом резерва</w:t>
            </w:r>
          </w:p>
          <w:p w:rsidR="00044250" w:rsidRPr="00044250" w:rsidRDefault="00044250" w:rsidP="00044250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3,44 Гкал/час.  (4,0 МВт)</w:t>
            </w:r>
          </w:p>
        </w:tc>
      </w:tr>
      <w:tr w:rsidR="00044250" w:rsidRPr="00044250" w:rsidTr="000A6FA8">
        <w:tc>
          <w:tcPr>
            <w:tcW w:w="45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в) Ограничения тепловой мощности и параметры располагаемой тепловой мощности</w:t>
            </w:r>
          </w:p>
        </w:tc>
        <w:tc>
          <w:tcPr>
            <w:tcW w:w="49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4250" w:rsidRPr="00044250" w:rsidRDefault="00044250" w:rsidP="00044250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Располагаемая тепловая мощность </w:t>
            </w:r>
          </w:p>
          <w:p w:rsidR="00044250" w:rsidRPr="00044250" w:rsidRDefault="00044250" w:rsidP="00044250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3,44 Гкал/час.  (4,0 МВт)</w:t>
            </w:r>
          </w:p>
          <w:p w:rsidR="00044250" w:rsidRPr="00044250" w:rsidRDefault="00044250" w:rsidP="00044250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подключенная тепловая нагрузка (по договорам на 2023 год)  1,0 Гкал/ч</w:t>
            </w:r>
          </w:p>
        </w:tc>
      </w:tr>
      <w:tr w:rsidR="00044250" w:rsidRPr="00044250" w:rsidTr="000A6FA8">
        <w:tc>
          <w:tcPr>
            <w:tcW w:w="45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г) объем потребления тепловой энергии и теплоносителя на собственные и хозяйственные нужды</w:t>
            </w:r>
          </w:p>
        </w:tc>
        <w:tc>
          <w:tcPr>
            <w:tcW w:w="49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4250" w:rsidRPr="00044250" w:rsidRDefault="00044250" w:rsidP="00044250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Расход тепловой энергии на собственные нужды и при передачи теплоносителя (потери в тепловых сетях) 1905,87 Гкал/год.</w:t>
            </w:r>
          </w:p>
        </w:tc>
      </w:tr>
      <w:tr w:rsidR="00044250" w:rsidRPr="00044250" w:rsidTr="000A6FA8">
        <w:tc>
          <w:tcPr>
            <w:tcW w:w="45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д) дата последнего капитального ремонта</w:t>
            </w:r>
          </w:p>
        </w:tc>
        <w:tc>
          <w:tcPr>
            <w:tcW w:w="49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4250" w:rsidRPr="00044250" w:rsidRDefault="00044250" w:rsidP="00044250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044250" w:rsidRPr="00044250" w:rsidTr="000A6FA8">
        <w:tc>
          <w:tcPr>
            <w:tcW w:w="45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е) схема выдачи тепловой мощности, структура теплофикационных установок.</w:t>
            </w:r>
          </w:p>
        </w:tc>
        <w:tc>
          <w:tcPr>
            <w:tcW w:w="49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4250" w:rsidRPr="00044250" w:rsidRDefault="00044250" w:rsidP="00044250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Источник комбинированной выработки тепловой и электрической энергии отсутствует.</w:t>
            </w:r>
          </w:p>
        </w:tc>
      </w:tr>
      <w:tr w:rsidR="00044250" w:rsidRPr="00044250" w:rsidTr="000A6FA8">
        <w:tc>
          <w:tcPr>
            <w:tcW w:w="45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ж) способ регулирования отпуска тепловой энергии от источника тепловой энергии с обоснованием выбора графика изменения температур теплоносителя</w:t>
            </w:r>
          </w:p>
        </w:tc>
        <w:tc>
          <w:tcPr>
            <w:tcW w:w="49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4250" w:rsidRPr="00044250" w:rsidRDefault="00044250" w:rsidP="00044250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Способ регулирования отпуска тепловой энергии качественный по температурному графику 95/70 </w:t>
            </w:r>
            <w:r w:rsidRPr="00044250">
              <w:rPr>
                <w:rFonts w:ascii="Times New Roman" w:eastAsia="Times New Roman" w:hAnsi="Times New Roman" w:cs="Times New Roman"/>
                <w:lang w:eastAsia="zh-CN"/>
              </w:rPr>
              <w:t>ºС; выбор температурного графика обусловлен наличием только отопительной нагрузкой и непосредственным присоединением абонентов к тепловым сетям.</w:t>
            </w:r>
          </w:p>
        </w:tc>
      </w:tr>
      <w:tr w:rsidR="00044250" w:rsidRPr="00044250" w:rsidTr="000A6FA8">
        <w:tc>
          <w:tcPr>
            <w:tcW w:w="45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з) среднегодовая нагрузка оборудования</w:t>
            </w:r>
          </w:p>
        </w:tc>
        <w:tc>
          <w:tcPr>
            <w:tcW w:w="49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4250" w:rsidRPr="00044250" w:rsidRDefault="00044250" w:rsidP="00044250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Выработка тепловой энергии 6414,8 Гкал/год;</w:t>
            </w:r>
          </w:p>
          <w:p w:rsidR="00044250" w:rsidRPr="00044250" w:rsidRDefault="00044250" w:rsidP="00044250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полезный отпуск тепловой энергии </w:t>
            </w:r>
          </w:p>
          <w:p w:rsidR="00044250" w:rsidRPr="00044250" w:rsidRDefault="00044250" w:rsidP="00044250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4296,13 Гкал/год, расход на собственные нужды 212,8 Гкал/год.</w:t>
            </w:r>
          </w:p>
        </w:tc>
      </w:tr>
      <w:tr w:rsidR="00044250" w:rsidRPr="00044250" w:rsidTr="000A6FA8">
        <w:tc>
          <w:tcPr>
            <w:tcW w:w="45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и) способы учета тепла, отпущенного в тепловые сети</w:t>
            </w:r>
          </w:p>
        </w:tc>
        <w:tc>
          <w:tcPr>
            <w:tcW w:w="49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4250" w:rsidRPr="00044250" w:rsidRDefault="00044250" w:rsidP="00044250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Способ учета тепловой энергии - теплосчетчик</w:t>
            </w:r>
          </w:p>
        </w:tc>
      </w:tr>
      <w:tr w:rsidR="00044250" w:rsidRPr="00044250" w:rsidTr="000A6FA8">
        <w:tc>
          <w:tcPr>
            <w:tcW w:w="45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к) статистика отказов и восстановлений оборудования источников тепловой энергии</w:t>
            </w:r>
          </w:p>
        </w:tc>
        <w:tc>
          <w:tcPr>
            <w:tcW w:w="49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4250" w:rsidRPr="00044250" w:rsidRDefault="00044250" w:rsidP="00044250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Статистика отказов и восстановлений оборудования источников тепловой энергии отсутствует.</w:t>
            </w:r>
          </w:p>
        </w:tc>
      </w:tr>
      <w:tr w:rsidR="00044250" w:rsidRPr="00044250" w:rsidTr="000A6FA8">
        <w:tc>
          <w:tcPr>
            <w:tcW w:w="45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л) Предписания надзорных органов по запрещению дальнейшей эксплуатации источников тепловой энергии</w:t>
            </w:r>
          </w:p>
        </w:tc>
        <w:tc>
          <w:tcPr>
            <w:tcW w:w="49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4250" w:rsidRPr="00044250" w:rsidRDefault="00044250" w:rsidP="00044250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Предписания надзорных органов по запрещению дальнейшей эксплуатации источников тепловой энергии отсутствуют.</w:t>
            </w:r>
          </w:p>
        </w:tc>
      </w:tr>
      <w:tr w:rsidR="00044250" w:rsidRPr="00044250" w:rsidTr="000A6FA8">
        <w:tc>
          <w:tcPr>
            <w:tcW w:w="947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4250" w:rsidRPr="00044250" w:rsidRDefault="00044250" w:rsidP="00044250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Покупное тепло от ОАО «Черемновский сахарный завод»</w:t>
            </w:r>
          </w:p>
        </w:tc>
      </w:tr>
      <w:tr w:rsidR="00044250" w:rsidRPr="00044250" w:rsidTr="000A6FA8">
        <w:tc>
          <w:tcPr>
            <w:tcW w:w="45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а) структура основного оборудования</w:t>
            </w:r>
          </w:p>
        </w:tc>
        <w:tc>
          <w:tcPr>
            <w:tcW w:w="49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4250" w:rsidRPr="00044250" w:rsidRDefault="00044250" w:rsidP="00044250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Вид основного топлива – природный газ.</w:t>
            </w:r>
          </w:p>
        </w:tc>
      </w:tr>
      <w:tr w:rsidR="00044250" w:rsidRPr="00044250" w:rsidTr="000A6FA8">
        <w:tc>
          <w:tcPr>
            <w:tcW w:w="45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б) параметры установленной тепловой мощности теплофикационного оборудования</w:t>
            </w:r>
          </w:p>
        </w:tc>
        <w:tc>
          <w:tcPr>
            <w:tcW w:w="49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4250" w:rsidRPr="00044250" w:rsidRDefault="00044250" w:rsidP="00044250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044250" w:rsidRPr="00044250" w:rsidTr="000A6FA8">
        <w:tc>
          <w:tcPr>
            <w:tcW w:w="45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в) Ограничения тепловой мощности и параметры располагаемой тепловой мощности</w:t>
            </w:r>
          </w:p>
        </w:tc>
        <w:tc>
          <w:tcPr>
            <w:tcW w:w="49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4250" w:rsidRPr="00044250" w:rsidRDefault="00044250" w:rsidP="00044250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Располагаемая тепловая мощность 76,0 Гкал/час (88,4 МВт) подключенная тепловая нагрузка (по договорам на 2023 год) 1,69 Г кал/ч </w:t>
            </w:r>
          </w:p>
        </w:tc>
      </w:tr>
      <w:tr w:rsidR="00044250" w:rsidRPr="00044250" w:rsidTr="000A6FA8">
        <w:tc>
          <w:tcPr>
            <w:tcW w:w="45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г) объем потребления тепловой энергии и теплоносителя на собственные и хозяйственные нужды</w:t>
            </w:r>
          </w:p>
        </w:tc>
        <w:tc>
          <w:tcPr>
            <w:tcW w:w="49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4250" w:rsidRPr="00044250" w:rsidRDefault="00044250" w:rsidP="00044250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Расход тепловой энергии на собственные нужды и при передачи теплоносителя (потери в тепловых сетях) 1457,76 Гкал/год.</w:t>
            </w:r>
          </w:p>
        </w:tc>
      </w:tr>
      <w:tr w:rsidR="00044250" w:rsidRPr="00044250" w:rsidTr="000A6FA8">
        <w:tc>
          <w:tcPr>
            <w:tcW w:w="45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д) дата последнего капитального ремонта</w:t>
            </w:r>
          </w:p>
        </w:tc>
        <w:tc>
          <w:tcPr>
            <w:tcW w:w="49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4250" w:rsidRPr="00044250" w:rsidRDefault="00044250" w:rsidP="00044250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044250" w:rsidRPr="00044250" w:rsidTr="000A6FA8">
        <w:tc>
          <w:tcPr>
            <w:tcW w:w="45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е) схема выдачи тепловой мощности, структура теплофикационных установок.</w:t>
            </w:r>
          </w:p>
        </w:tc>
        <w:tc>
          <w:tcPr>
            <w:tcW w:w="49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4250" w:rsidRPr="00044250" w:rsidRDefault="00044250" w:rsidP="00044250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Источник комбинированной выработки тепловой и электрической энергии.</w:t>
            </w:r>
          </w:p>
        </w:tc>
      </w:tr>
      <w:tr w:rsidR="00044250" w:rsidRPr="00044250" w:rsidTr="000A6FA8">
        <w:tc>
          <w:tcPr>
            <w:tcW w:w="45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ж) способ регулирования отпуска тепловой энергии от источника тепловой энергии с обоснованием выбора графика изменения температур теплоносителя</w:t>
            </w:r>
          </w:p>
        </w:tc>
        <w:tc>
          <w:tcPr>
            <w:tcW w:w="49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4250" w:rsidRPr="00044250" w:rsidRDefault="00044250" w:rsidP="00044250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Способ регулирования отпуска тепловой энергии качественный по температурному графику 95/70 </w:t>
            </w:r>
            <w:r w:rsidRPr="00044250">
              <w:rPr>
                <w:rFonts w:ascii="Times New Roman" w:eastAsia="Times New Roman" w:hAnsi="Times New Roman" w:cs="Times New Roman"/>
                <w:lang w:eastAsia="zh-CN"/>
              </w:rPr>
              <w:t>ºС; выбор температурного графика обусловлен наличием только отопительной нагрузкой и непосредственным присоединением абонентов к тепловым сетям.</w:t>
            </w:r>
          </w:p>
        </w:tc>
      </w:tr>
      <w:tr w:rsidR="00044250" w:rsidRPr="00044250" w:rsidTr="000A6FA8">
        <w:tc>
          <w:tcPr>
            <w:tcW w:w="45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з) среднегодовая нагрузка оборудования</w:t>
            </w:r>
          </w:p>
        </w:tc>
        <w:tc>
          <w:tcPr>
            <w:tcW w:w="49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4250" w:rsidRPr="00044250" w:rsidRDefault="00044250" w:rsidP="00044250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полезный отпуск тепловой энергии конечным потребителем 5440,62 Гкал/год.</w:t>
            </w:r>
          </w:p>
        </w:tc>
      </w:tr>
      <w:tr w:rsidR="00044250" w:rsidRPr="00044250" w:rsidTr="000A6FA8">
        <w:tc>
          <w:tcPr>
            <w:tcW w:w="45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и) способы учета тепла, отпущенного в тепловые сети</w:t>
            </w:r>
          </w:p>
        </w:tc>
        <w:tc>
          <w:tcPr>
            <w:tcW w:w="49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4250" w:rsidRPr="00044250" w:rsidRDefault="00044250" w:rsidP="00044250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Способ учета тепловой энергии - теплосчетчик</w:t>
            </w:r>
          </w:p>
        </w:tc>
      </w:tr>
      <w:tr w:rsidR="00044250" w:rsidRPr="00044250" w:rsidTr="000A6FA8">
        <w:tc>
          <w:tcPr>
            <w:tcW w:w="45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к) статистика отказов и восстановлений оборудования источников тепловой энергии</w:t>
            </w:r>
          </w:p>
        </w:tc>
        <w:tc>
          <w:tcPr>
            <w:tcW w:w="49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4250" w:rsidRPr="00044250" w:rsidRDefault="00044250" w:rsidP="00044250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Статистика отказов и восстановлений оборудования источников тепловой энергии отсутствует.</w:t>
            </w:r>
          </w:p>
        </w:tc>
      </w:tr>
      <w:tr w:rsidR="00044250" w:rsidRPr="00044250" w:rsidTr="000A6FA8">
        <w:tc>
          <w:tcPr>
            <w:tcW w:w="45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л) Предписания надзорных органов по запрещению дальнейшей эксплуатации источников тепловой энергии</w:t>
            </w:r>
          </w:p>
        </w:tc>
        <w:tc>
          <w:tcPr>
            <w:tcW w:w="49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4250" w:rsidRPr="00044250" w:rsidRDefault="00044250" w:rsidP="00044250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Предписания надзорных органов по запрещению дальнейшей эксплуатации источников тепловой энергии отсутствуют.</w:t>
            </w:r>
          </w:p>
        </w:tc>
      </w:tr>
    </w:tbl>
    <w:p w:rsidR="00044250" w:rsidRPr="00044250" w:rsidRDefault="00044250" w:rsidP="0004425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lang w:eastAsia="ru-RU"/>
        </w:rPr>
      </w:pPr>
    </w:p>
    <w:p w:rsidR="00044250" w:rsidRPr="00044250" w:rsidRDefault="00044250" w:rsidP="0004425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lang w:eastAsia="ru-RU"/>
        </w:rPr>
      </w:pPr>
    </w:p>
    <w:p w:rsidR="00044250" w:rsidRPr="00044250" w:rsidRDefault="00044250" w:rsidP="000442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425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Часть 3. Тепловые сети</w:t>
      </w:r>
    </w:p>
    <w:p w:rsidR="00044250" w:rsidRPr="00044250" w:rsidRDefault="00044250" w:rsidP="0004425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425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Описание тепловых сетей источников теплоснабжения МО Черемновский сельсовет представлено в табл. 2.3.1-2.3.2</w:t>
      </w:r>
    </w:p>
    <w:p w:rsidR="00044250" w:rsidRPr="00044250" w:rsidRDefault="00044250" w:rsidP="0004425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lang w:eastAsia="ru-RU"/>
        </w:rPr>
      </w:pPr>
      <w:r w:rsidRPr="00044250">
        <w:rPr>
          <w:rFonts w:ascii="Times New Roman" w:eastAsia="Times New Roman" w:hAnsi="Times New Roman" w:cs="Times New Roman"/>
          <w:sz w:val="26"/>
          <w:lang w:eastAsia="ru-RU"/>
        </w:rPr>
        <w:t xml:space="preserve"> </w:t>
      </w:r>
      <w:r w:rsidRPr="00044250">
        <w:rPr>
          <w:rFonts w:ascii="Times New Roman" w:eastAsia="Times New Roman" w:hAnsi="Times New Roman" w:cs="Times New Roman"/>
          <w:sz w:val="26"/>
          <w:lang w:eastAsia="ru-RU"/>
        </w:rPr>
        <w:tab/>
        <w:t>Таблица 2.3.1. Описание тепловой сети котельной № 1 с. Черемное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677"/>
        <w:gridCol w:w="4791"/>
      </w:tblGrid>
      <w:tr w:rsidR="00044250" w:rsidRPr="00044250" w:rsidTr="000A6FA8"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Показатели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4250" w:rsidRPr="00044250" w:rsidRDefault="00044250" w:rsidP="00044250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Описание, значение</w:t>
            </w:r>
          </w:p>
        </w:tc>
      </w:tr>
      <w:tr w:rsidR="00044250" w:rsidRPr="00044250" w:rsidTr="000A6FA8">
        <w:tc>
          <w:tcPr>
            <w:tcW w:w="946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4250" w:rsidRPr="00044250" w:rsidRDefault="00044250" w:rsidP="00044250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Котельная №1 ООО «Черемновские коммунальные системы»</w:t>
            </w:r>
          </w:p>
        </w:tc>
      </w:tr>
      <w:tr w:rsidR="00044250" w:rsidRPr="00044250" w:rsidTr="000A6FA8">
        <w:tc>
          <w:tcPr>
            <w:tcW w:w="46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а) описание структуры тепловых сетей от каждого источника тепловой энергии, от магистральных выводов до вводов жилой квартал и к социально значимым  объектам</w:t>
            </w:r>
          </w:p>
        </w:tc>
        <w:tc>
          <w:tcPr>
            <w:tcW w:w="479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4250" w:rsidRPr="00044250" w:rsidRDefault="00044250" w:rsidP="00044250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Для системы теплоснабжения от котельной № 1 принято качественное регулирование отпуска тепловой энергии в сетевой воде потребителям. Расчетный температурный график - 95/70  </w:t>
            </w:r>
            <w:r w:rsidRPr="00044250">
              <w:rPr>
                <w:rFonts w:ascii="Times New Roman" w:eastAsia="Times New Roman" w:hAnsi="Times New Roman" w:cs="Times New Roman"/>
                <w:lang w:eastAsia="zh-CN"/>
              </w:rPr>
              <w:t>ºС.</w:t>
            </w:r>
          </w:p>
        </w:tc>
      </w:tr>
      <w:tr w:rsidR="00044250" w:rsidRPr="00044250" w:rsidTr="000A6FA8">
        <w:tc>
          <w:tcPr>
            <w:tcW w:w="46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б) параметры тепловых сетей, тип изоляции, тип компенсирующих устройств, тип прокладки, характеристика грунтов в местах прокладки</w:t>
            </w:r>
          </w:p>
        </w:tc>
        <w:tc>
          <w:tcPr>
            <w:tcW w:w="479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4250" w:rsidRPr="00044250" w:rsidRDefault="00044250" w:rsidP="00044250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Тепловая сеть водяная 2-х трубная;</w:t>
            </w:r>
          </w:p>
          <w:p w:rsidR="00044250" w:rsidRPr="00044250" w:rsidRDefault="00044250" w:rsidP="00044250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материал трубопроводов - сталь;</w:t>
            </w:r>
          </w:p>
          <w:p w:rsidR="00044250" w:rsidRPr="00044250" w:rsidRDefault="00044250" w:rsidP="00044250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способ прокладки - подземная и надземная;</w:t>
            </w:r>
          </w:p>
          <w:p w:rsidR="00044250" w:rsidRPr="00044250" w:rsidRDefault="00044250" w:rsidP="00044250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компенсация температурных удлинений трубопроводов осуществляется за счет естественных изменений направления теплотрассы, а также применения П образных компенсаторов. Грунты в местах прокладки в основном суглинистые.</w:t>
            </w:r>
          </w:p>
        </w:tc>
      </w:tr>
      <w:tr w:rsidR="00044250" w:rsidRPr="00044250" w:rsidTr="000A6FA8">
        <w:tc>
          <w:tcPr>
            <w:tcW w:w="46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в) описание типов и количества секционирующей и регулирующей арматуры на тепловых сетях</w:t>
            </w:r>
          </w:p>
        </w:tc>
        <w:tc>
          <w:tcPr>
            <w:tcW w:w="479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4250" w:rsidRPr="00044250" w:rsidRDefault="00044250" w:rsidP="00044250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Запорно-регулирующая арматура на тепловых сетях - вентили, задвижки, краны.</w:t>
            </w:r>
          </w:p>
        </w:tc>
      </w:tr>
      <w:tr w:rsidR="00044250" w:rsidRPr="00044250" w:rsidTr="000A6FA8">
        <w:tc>
          <w:tcPr>
            <w:tcW w:w="46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г) описание типов и строительных особенностей тепловых камер.</w:t>
            </w:r>
          </w:p>
        </w:tc>
        <w:tc>
          <w:tcPr>
            <w:tcW w:w="479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4250" w:rsidRPr="00044250" w:rsidRDefault="00044250" w:rsidP="00044250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Строительная часть тепловых камер выполнена из бетонных колец и кирпича. Высота камер не более 1,8 - </w:t>
            </w:r>
            <w:smartTag w:uri="urn:schemas-microsoft-com:office:smarttags" w:element="metricconverter">
              <w:smartTagPr>
                <w:attr w:name="ProductID" w:val="2 м"/>
              </w:smartTagPr>
              <w:r w:rsidRPr="00044250">
                <w:rPr>
                  <w:rFonts w:ascii="Times New Roman" w:eastAsia="Times New Roman" w:hAnsi="Times New Roman" w:cs="Times New Roman"/>
                  <w:sz w:val="24"/>
                  <w:szCs w:val="24"/>
                  <w:lang w:eastAsia="zh-CN"/>
                </w:rPr>
                <w:t>2 м</w:t>
              </w:r>
            </w:smartTag>
            <w:r w:rsidRPr="000442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. </w:t>
            </w:r>
          </w:p>
          <w:p w:rsidR="00044250" w:rsidRPr="00044250" w:rsidRDefault="00044250" w:rsidP="00044250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Наличие - размещение запорно-регулирующей арматуры, проведение обслуживающих и ремонтных работ.</w:t>
            </w:r>
          </w:p>
        </w:tc>
      </w:tr>
      <w:tr w:rsidR="00044250" w:rsidRPr="00044250" w:rsidTr="000A6FA8">
        <w:tc>
          <w:tcPr>
            <w:tcW w:w="46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д) фактические температурные режимы отпуска тепла в тепловые сети </w:t>
            </w:r>
          </w:p>
        </w:tc>
        <w:tc>
          <w:tcPr>
            <w:tcW w:w="479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4250" w:rsidRPr="00044250" w:rsidRDefault="00044250" w:rsidP="00044250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отпуск теплоты осуществляется согласно утвержденному графику 95/70 </w:t>
            </w:r>
            <w:r w:rsidRPr="00044250">
              <w:rPr>
                <w:rFonts w:ascii="Times New Roman" w:eastAsia="Times New Roman" w:hAnsi="Times New Roman" w:cs="Times New Roman"/>
                <w:lang w:eastAsia="zh-CN"/>
              </w:rPr>
              <w:t>ºС и температуре наружного воздуха.</w:t>
            </w:r>
          </w:p>
        </w:tc>
      </w:tr>
      <w:tr w:rsidR="00044250" w:rsidRPr="00044250" w:rsidTr="000A6FA8">
        <w:tc>
          <w:tcPr>
            <w:tcW w:w="46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е) статистика отказов тепловых сетей более суток (аварий, инцидентов) за последние 5 лет</w:t>
            </w:r>
          </w:p>
        </w:tc>
        <w:tc>
          <w:tcPr>
            <w:tcW w:w="479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4250" w:rsidRPr="00044250" w:rsidRDefault="00044250" w:rsidP="00044250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Статистика отказов тепловых сетей отсутствует.</w:t>
            </w:r>
          </w:p>
        </w:tc>
      </w:tr>
      <w:tr w:rsidR="00044250" w:rsidRPr="00044250" w:rsidTr="000A6FA8">
        <w:tc>
          <w:tcPr>
            <w:tcW w:w="46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ж) описание процедур диагностики состояния тепловых сетей и планирования капитальных и текущих ремонтов</w:t>
            </w:r>
          </w:p>
        </w:tc>
        <w:tc>
          <w:tcPr>
            <w:tcW w:w="479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4250" w:rsidRPr="00044250" w:rsidRDefault="00044250" w:rsidP="00044250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Гидравлическое испытания проводятся регулярно</w:t>
            </w:r>
          </w:p>
        </w:tc>
      </w:tr>
      <w:tr w:rsidR="00044250" w:rsidRPr="00044250" w:rsidTr="000A6FA8">
        <w:tc>
          <w:tcPr>
            <w:tcW w:w="46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и) описание периодичности и соответствия техническим регламентам и иным обязательным требованиям процедур летних ремонтов с параметрами и методами испытаний (гидравлических, температурных)</w:t>
            </w:r>
          </w:p>
        </w:tc>
        <w:tc>
          <w:tcPr>
            <w:tcW w:w="479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4250" w:rsidRPr="00044250" w:rsidRDefault="00044250" w:rsidP="00044250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Летние ремонты проводятся ежегодно</w:t>
            </w:r>
          </w:p>
        </w:tc>
      </w:tr>
      <w:tr w:rsidR="00044250" w:rsidRPr="00044250" w:rsidTr="000A6FA8">
        <w:tc>
          <w:tcPr>
            <w:tcW w:w="46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к) описание нормативов технологических потерь при передачи тепловой энергии (мощности), теплоносителя, включаемых в расчет отпущенных тепловой энергии (мощности) и теплоносителя</w:t>
            </w:r>
          </w:p>
        </w:tc>
        <w:tc>
          <w:tcPr>
            <w:tcW w:w="479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4250" w:rsidRPr="00044250" w:rsidRDefault="00044250" w:rsidP="00044250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Норматив потерь тепловой энергии в тепловых сетях составляет 1905,87 Гкал/год.</w:t>
            </w:r>
          </w:p>
        </w:tc>
      </w:tr>
      <w:tr w:rsidR="00044250" w:rsidRPr="00044250" w:rsidTr="000A6FA8">
        <w:tc>
          <w:tcPr>
            <w:tcW w:w="46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л) предписания надзорных органов по запрещению дальнейшей эксплуатации участков тепловой сети и результаты их использования</w:t>
            </w:r>
          </w:p>
        </w:tc>
        <w:tc>
          <w:tcPr>
            <w:tcW w:w="479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4250" w:rsidRPr="00044250" w:rsidRDefault="00044250" w:rsidP="00044250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Предписания надзорных органов по запрещению дальнейшей эксплуатации участков тепловых сетей отсутствуют.</w:t>
            </w:r>
          </w:p>
        </w:tc>
      </w:tr>
      <w:tr w:rsidR="00044250" w:rsidRPr="00044250" w:rsidTr="000A6FA8">
        <w:tc>
          <w:tcPr>
            <w:tcW w:w="46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м) описание типов присоединений теплопотребляющих установок потребителей к тепловым сетям с выделением наиболее распространенных, определяющих выбор и обоснование графика регулирования отпуска тепловой энергии потребителям</w:t>
            </w:r>
          </w:p>
        </w:tc>
        <w:tc>
          <w:tcPr>
            <w:tcW w:w="479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4250" w:rsidRPr="00044250" w:rsidRDefault="00044250" w:rsidP="00044250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Тип присоединения потребителей к тепловым сетям - непосредственное с качественным регулированием температуры теплоносителя по температуре наружного воздуха;</w:t>
            </w:r>
          </w:p>
          <w:p w:rsidR="00044250" w:rsidRPr="00044250" w:rsidRDefault="00044250" w:rsidP="00044250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нагрузка на горячее водоснабжение отсутствует; имеется только отопительная нагрузка.</w:t>
            </w:r>
          </w:p>
        </w:tc>
      </w:tr>
      <w:tr w:rsidR="00044250" w:rsidRPr="00044250" w:rsidTr="000A6FA8">
        <w:tc>
          <w:tcPr>
            <w:tcW w:w="46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н) Наличия коммерческого приборного учета тепловой энергии отпущенной из тепловой сети потребителям.</w:t>
            </w:r>
          </w:p>
        </w:tc>
        <w:tc>
          <w:tcPr>
            <w:tcW w:w="479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4250" w:rsidRPr="00044250" w:rsidRDefault="00044250" w:rsidP="00044250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 приборов учета тепловой энергии.</w:t>
            </w:r>
          </w:p>
        </w:tc>
      </w:tr>
      <w:tr w:rsidR="00044250" w:rsidRPr="00044250" w:rsidTr="000A6FA8">
        <w:tc>
          <w:tcPr>
            <w:tcW w:w="46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о) Анализ работы диспетчерских служб теплоснабжающих предприятий используемых средства автоматики, телемеханизации и связи</w:t>
            </w:r>
          </w:p>
        </w:tc>
        <w:tc>
          <w:tcPr>
            <w:tcW w:w="479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4250" w:rsidRPr="00044250" w:rsidRDefault="00044250" w:rsidP="00044250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диспетчерские службы не востребованы.</w:t>
            </w:r>
          </w:p>
        </w:tc>
      </w:tr>
      <w:tr w:rsidR="00044250" w:rsidRPr="00044250" w:rsidTr="000A6FA8">
        <w:tc>
          <w:tcPr>
            <w:tcW w:w="46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п) перечень выявленных бесхозяйных тепловых сетей и обоснование выбора организации, уполномоченной на их эксплуатацию</w:t>
            </w:r>
          </w:p>
        </w:tc>
        <w:tc>
          <w:tcPr>
            <w:tcW w:w="479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4250" w:rsidRPr="00044250" w:rsidRDefault="00044250" w:rsidP="00044250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Бесхозяйных сетей не выявлено</w:t>
            </w:r>
          </w:p>
        </w:tc>
      </w:tr>
    </w:tbl>
    <w:p w:rsidR="00044250" w:rsidRPr="00044250" w:rsidRDefault="00044250" w:rsidP="000442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4250" w:rsidRPr="00044250" w:rsidRDefault="00044250" w:rsidP="0004425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lang w:eastAsia="ru-RU"/>
        </w:rPr>
      </w:pPr>
      <w:r w:rsidRPr="000442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44250">
        <w:rPr>
          <w:rFonts w:ascii="Times New Roman" w:eastAsia="Times New Roman" w:hAnsi="Times New Roman" w:cs="Times New Roman"/>
          <w:sz w:val="26"/>
          <w:lang w:eastAsia="ru-RU"/>
        </w:rPr>
        <w:t>Схема тепловой сети от ОАО «Черемновский сахарный завод»</w:t>
      </w:r>
    </w:p>
    <w:p w:rsidR="00044250" w:rsidRPr="00044250" w:rsidRDefault="00044250" w:rsidP="0004425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lang w:eastAsia="ru-RU"/>
        </w:rPr>
      </w:pPr>
      <w:r w:rsidRPr="00044250">
        <w:rPr>
          <w:rFonts w:ascii="Times New Roman" w:eastAsia="Times New Roman" w:hAnsi="Times New Roman" w:cs="Times New Roman"/>
          <w:sz w:val="26"/>
          <w:lang w:eastAsia="ru-RU"/>
        </w:rPr>
        <w:lastRenderedPageBreak/>
        <w:tab/>
        <w:t>Таблица 2.3.2. Описание тепловой сети от ТЭЦ ОАО «Черемновский сахарный завод».</w:t>
      </w:r>
    </w:p>
    <w:p w:rsidR="00044250" w:rsidRPr="00044250" w:rsidRDefault="00044250" w:rsidP="000442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677"/>
        <w:gridCol w:w="4791"/>
      </w:tblGrid>
      <w:tr w:rsidR="00044250" w:rsidRPr="00044250" w:rsidTr="000A6FA8"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Показатели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4250" w:rsidRPr="00044250" w:rsidRDefault="00044250" w:rsidP="00044250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Описание, значение</w:t>
            </w:r>
          </w:p>
        </w:tc>
      </w:tr>
      <w:tr w:rsidR="00044250" w:rsidRPr="00044250" w:rsidTr="000A6FA8">
        <w:tc>
          <w:tcPr>
            <w:tcW w:w="946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4250" w:rsidRPr="00044250" w:rsidRDefault="00044250" w:rsidP="00044250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Покупное тепло от ОАО «Черемновский сахарный завод»</w:t>
            </w:r>
          </w:p>
        </w:tc>
      </w:tr>
      <w:tr w:rsidR="00044250" w:rsidRPr="00044250" w:rsidTr="000A6FA8">
        <w:tc>
          <w:tcPr>
            <w:tcW w:w="46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а) описание структуры тепловых сетей от каждого источника тепловой энергии, от магистральных выводов до вводов жилой квартал и к социально значимым  объектам</w:t>
            </w:r>
          </w:p>
        </w:tc>
        <w:tc>
          <w:tcPr>
            <w:tcW w:w="479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4250" w:rsidRPr="00044250" w:rsidRDefault="00044250" w:rsidP="00044250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Для системы теплоснабжения от ОАО «Черемновский сахарный завод» принято качественное регулирование отпуска тепловой энергии в сетевой воде потребителям. Расчетный температурный график - 95/70  </w:t>
            </w:r>
            <w:r w:rsidRPr="00044250">
              <w:rPr>
                <w:rFonts w:ascii="Times New Roman" w:eastAsia="Times New Roman" w:hAnsi="Times New Roman" w:cs="Times New Roman"/>
                <w:lang w:eastAsia="zh-CN"/>
              </w:rPr>
              <w:t>ºС.</w:t>
            </w:r>
          </w:p>
        </w:tc>
      </w:tr>
      <w:tr w:rsidR="00044250" w:rsidRPr="00044250" w:rsidTr="000A6FA8">
        <w:tc>
          <w:tcPr>
            <w:tcW w:w="46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б) параметры тепловых сетей, тип изоляции, тип компенсирующих устройств, тип прокладки, характеристика грунтов в местах прокладки</w:t>
            </w:r>
          </w:p>
        </w:tc>
        <w:tc>
          <w:tcPr>
            <w:tcW w:w="479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4250" w:rsidRPr="00044250" w:rsidRDefault="00044250" w:rsidP="00044250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Тепловая сеть водяная 2-х трубная;</w:t>
            </w:r>
          </w:p>
          <w:p w:rsidR="00044250" w:rsidRPr="00044250" w:rsidRDefault="00044250" w:rsidP="00044250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материал трубопроводов - сталь;</w:t>
            </w:r>
          </w:p>
          <w:p w:rsidR="00044250" w:rsidRPr="00044250" w:rsidRDefault="00044250" w:rsidP="00044250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способ прокладки -  надземная;</w:t>
            </w:r>
          </w:p>
          <w:p w:rsidR="00044250" w:rsidRPr="00044250" w:rsidRDefault="00044250" w:rsidP="00044250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компенсация температурных удлинений трубопроводов осуществляется за счет естественных изменений направления теплотрассы, а также применения П образных компенсаторов. Грунты в местах прокладки в основном суглинистые.</w:t>
            </w:r>
          </w:p>
        </w:tc>
      </w:tr>
      <w:tr w:rsidR="00044250" w:rsidRPr="00044250" w:rsidTr="000A6FA8">
        <w:tc>
          <w:tcPr>
            <w:tcW w:w="46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в) описание типов и количества секционирующей и регулирующей арматуры на тепловых сетях</w:t>
            </w:r>
          </w:p>
        </w:tc>
        <w:tc>
          <w:tcPr>
            <w:tcW w:w="479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4250" w:rsidRPr="00044250" w:rsidRDefault="00044250" w:rsidP="00044250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Запорно-регулирующая арматура на тепловых сетях - вентили, задвижки, краны.</w:t>
            </w:r>
          </w:p>
        </w:tc>
      </w:tr>
      <w:tr w:rsidR="00044250" w:rsidRPr="00044250" w:rsidTr="000A6FA8">
        <w:tc>
          <w:tcPr>
            <w:tcW w:w="46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г) описание типов и строительных особенностей тепловых камер.</w:t>
            </w:r>
          </w:p>
        </w:tc>
        <w:tc>
          <w:tcPr>
            <w:tcW w:w="479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4250" w:rsidRPr="00044250" w:rsidRDefault="00044250" w:rsidP="00044250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Строительная часть тепловых камер выполнена из бетонных колец и кирпича. Высота камер не более 1,8 - </w:t>
            </w:r>
            <w:smartTag w:uri="urn:schemas-microsoft-com:office:smarttags" w:element="metricconverter">
              <w:smartTagPr>
                <w:attr w:name="ProductID" w:val="2 м"/>
              </w:smartTagPr>
              <w:r w:rsidRPr="00044250">
                <w:rPr>
                  <w:rFonts w:ascii="Times New Roman" w:eastAsia="Times New Roman" w:hAnsi="Times New Roman" w:cs="Times New Roman"/>
                  <w:sz w:val="24"/>
                  <w:szCs w:val="24"/>
                  <w:lang w:eastAsia="zh-CN"/>
                </w:rPr>
                <w:t>2 м</w:t>
              </w:r>
            </w:smartTag>
            <w:r w:rsidRPr="000442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. </w:t>
            </w:r>
          </w:p>
          <w:p w:rsidR="00044250" w:rsidRPr="00044250" w:rsidRDefault="00044250" w:rsidP="00044250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Наличие - размещение запорно-регулирующей арматуры, проведение обслуживающих и ремонтных работ.</w:t>
            </w:r>
          </w:p>
        </w:tc>
      </w:tr>
      <w:tr w:rsidR="00044250" w:rsidRPr="00044250" w:rsidTr="000A6FA8">
        <w:tc>
          <w:tcPr>
            <w:tcW w:w="46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д) фактические температурные режимы отпуска тепла в тепловые сети </w:t>
            </w:r>
          </w:p>
        </w:tc>
        <w:tc>
          <w:tcPr>
            <w:tcW w:w="479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4250" w:rsidRPr="00044250" w:rsidRDefault="00044250" w:rsidP="00044250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отпуск теплоты осуществляется согласно утвержденному графику 95/70 </w:t>
            </w:r>
            <w:r w:rsidRPr="00044250">
              <w:rPr>
                <w:rFonts w:ascii="Times New Roman" w:eastAsia="Times New Roman" w:hAnsi="Times New Roman" w:cs="Times New Roman"/>
                <w:lang w:eastAsia="zh-CN"/>
              </w:rPr>
              <w:t>ºС и температуре наружного воздуха.</w:t>
            </w:r>
          </w:p>
        </w:tc>
      </w:tr>
      <w:tr w:rsidR="00044250" w:rsidRPr="00044250" w:rsidTr="000A6FA8">
        <w:tc>
          <w:tcPr>
            <w:tcW w:w="46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е) статистика отказов тепловых сетей более суток (аварий, инцидентов) за последние 5 лет</w:t>
            </w:r>
          </w:p>
        </w:tc>
        <w:tc>
          <w:tcPr>
            <w:tcW w:w="479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4250" w:rsidRPr="00044250" w:rsidRDefault="00044250" w:rsidP="00044250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Статистика отказов тепловых сетей отсутствует.</w:t>
            </w:r>
          </w:p>
        </w:tc>
      </w:tr>
      <w:tr w:rsidR="00044250" w:rsidRPr="00044250" w:rsidTr="000A6FA8">
        <w:tc>
          <w:tcPr>
            <w:tcW w:w="46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ж) описание процедур диагностики состояния тепловых сетей и планирования капитальных и текущих ремонтов</w:t>
            </w:r>
          </w:p>
        </w:tc>
        <w:tc>
          <w:tcPr>
            <w:tcW w:w="479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4250" w:rsidRPr="00044250" w:rsidRDefault="00044250" w:rsidP="00044250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Гидравлическое испытания проводятся регулярно</w:t>
            </w:r>
          </w:p>
        </w:tc>
      </w:tr>
      <w:tr w:rsidR="00044250" w:rsidRPr="00044250" w:rsidTr="000A6FA8">
        <w:tc>
          <w:tcPr>
            <w:tcW w:w="46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и) описание периодичности и соответствия техническим регламентам и иным обязательным требованиям процедур летних ремонтов с параметрами и методами испытаний (гидравлических, температурных)</w:t>
            </w:r>
          </w:p>
        </w:tc>
        <w:tc>
          <w:tcPr>
            <w:tcW w:w="479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4250" w:rsidRPr="00044250" w:rsidRDefault="00044250" w:rsidP="00044250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Летние ремонты проводятся ежегодно</w:t>
            </w:r>
          </w:p>
        </w:tc>
      </w:tr>
      <w:tr w:rsidR="00044250" w:rsidRPr="00044250" w:rsidTr="000A6FA8">
        <w:tc>
          <w:tcPr>
            <w:tcW w:w="46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к) описание нормативов технологических потерь при передачи тепловой энергии (мощности), теплоносителя, включаемых в </w:t>
            </w:r>
            <w:r w:rsidRPr="000442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расчет отпущенных тепловой энергии (мощности) и теплоносителя</w:t>
            </w:r>
          </w:p>
        </w:tc>
        <w:tc>
          <w:tcPr>
            <w:tcW w:w="479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4250" w:rsidRPr="00044250" w:rsidRDefault="00044250" w:rsidP="00044250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Норматив потерь тепловой энергии в тепловых сетях составляет 1457,76 Гкал/год.</w:t>
            </w:r>
          </w:p>
        </w:tc>
      </w:tr>
      <w:tr w:rsidR="00044250" w:rsidRPr="00044250" w:rsidTr="000A6FA8">
        <w:tc>
          <w:tcPr>
            <w:tcW w:w="46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л) предписания надзорных органов по запрещению дальнейшей эксплуатации участков тепловой сети и результаты их использования</w:t>
            </w:r>
          </w:p>
        </w:tc>
        <w:tc>
          <w:tcPr>
            <w:tcW w:w="479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4250" w:rsidRPr="00044250" w:rsidRDefault="00044250" w:rsidP="00044250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Предписания надзорных органов по запрещению дальнейшей эксплуатации участков тепловых сетей отсутствуют.</w:t>
            </w:r>
          </w:p>
        </w:tc>
      </w:tr>
      <w:tr w:rsidR="00044250" w:rsidRPr="00044250" w:rsidTr="000A6FA8">
        <w:tc>
          <w:tcPr>
            <w:tcW w:w="46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м) описание типов присоединений теплопотребляющих установок потребителей к тепловым сетям с выделением наиболее распространенных, определяющих выбор и обоснование графика регулирования отпуска тепловой энергии потребителям</w:t>
            </w:r>
          </w:p>
        </w:tc>
        <w:tc>
          <w:tcPr>
            <w:tcW w:w="479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4250" w:rsidRPr="00044250" w:rsidRDefault="00044250" w:rsidP="00044250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Тип присоединения потребителей к тепловым сетям - непосредственное с качественным регулированием температуры теплоносителя по температуре наружного воздуха;</w:t>
            </w:r>
          </w:p>
          <w:p w:rsidR="00044250" w:rsidRPr="00044250" w:rsidRDefault="00044250" w:rsidP="00044250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нагрузка на горячее водоснабжение отсутствует; имеется только отопительная нагрузка.</w:t>
            </w:r>
          </w:p>
        </w:tc>
      </w:tr>
      <w:tr w:rsidR="00044250" w:rsidRPr="00044250" w:rsidTr="000A6FA8">
        <w:tc>
          <w:tcPr>
            <w:tcW w:w="46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н) Наличия коммерческого приборного учета тепловой энергии отпущенной из тепловой сети потребителям.</w:t>
            </w:r>
          </w:p>
        </w:tc>
        <w:tc>
          <w:tcPr>
            <w:tcW w:w="479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4250" w:rsidRPr="00044250" w:rsidRDefault="00044250" w:rsidP="00044250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15 приборов учета тепловой энергии.</w:t>
            </w:r>
          </w:p>
        </w:tc>
      </w:tr>
      <w:tr w:rsidR="00044250" w:rsidRPr="00044250" w:rsidTr="000A6FA8">
        <w:tc>
          <w:tcPr>
            <w:tcW w:w="46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о) Анализ работы диспетчерских служб теплоснабжающих предприятий используемых средства автоматики, телемеханизации и связи</w:t>
            </w:r>
          </w:p>
        </w:tc>
        <w:tc>
          <w:tcPr>
            <w:tcW w:w="479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4250" w:rsidRPr="00044250" w:rsidRDefault="00044250" w:rsidP="00044250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диспетчерские службы не востребованы.</w:t>
            </w:r>
          </w:p>
        </w:tc>
      </w:tr>
      <w:tr w:rsidR="00044250" w:rsidRPr="00044250" w:rsidTr="000A6FA8">
        <w:tc>
          <w:tcPr>
            <w:tcW w:w="46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п) перечень выявленных бесхозяйных тепловых сетей и обоснование выбора организации, уполномоченной на их эксплуатацию</w:t>
            </w:r>
          </w:p>
        </w:tc>
        <w:tc>
          <w:tcPr>
            <w:tcW w:w="479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4250" w:rsidRPr="00044250" w:rsidRDefault="00044250" w:rsidP="00044250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Бесхозяйных сетей не выявлено</w:t>
            </w:r>
          </w:p>
        </w:tc>
      </w:tr>
    </w:tbl>
    <w:p w:rsidR="00044250" w:rsidRPr="00044250" w:rsidRDefault="00044250" w:rsidP="000442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4250" w:rsidRPr="00044250" w:rsidRDefault="00044250" w:rsidP="000442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lang w:eastAsia="ru-RU"/>
        </w:rPr>
      </w:pPr>
      <w:r w:rsidRPr="00044250">
        <w:rPr>
          <w:rFonts w:ascii="Times New Roman" w:eastAsia="Times New Roman" w:hAnsi="Times New Roman" w:cs="Times New Roman"/>
          <w:sz w:val="26"/>
          <w:lang w:eastAsia="ru-RU"/>
        </w:rPr>
        <w:tab/>
      </w:r>
      <w:r w:rsidRPr="00044250">
        <w:rPr>
          <w:rFonts w:ascii="Times New Roman" w:eastAsia="Times New Roman" w:hAnsi="Times New Roman" w:cs="Times New Roman"/>
          <w:b/>
          <w:bCs/>
          <w:sz w:val="26"/>
          <w:lang w:eastAsia="ru-RU"/>
        </w:rPr>
        <w:t>Часть 4. Зоны действия источников тепловой энергии</w:t>
      </w:r>
    </w:p>
    <w:p w:rsidR="00044250" w:rsidRPr="00044250" w:rsidRDefault="00044250" w:rsidP="000442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lang w:eastAsia="ru-RU"/>
        </w:rPr>
      </w:pPr>
    </w:p>
    <w:p w:rsidR="00044250" w:rsidRPr="00044250" w:rsidRDefault="00044250" w:rsidP="000442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250">
        <w:rPr>
          <w:rFonts w:ascii="Times New Roman" w:eastAsia="Times New Roman" w:hAnsi="Times New Roman" w:cs="Times New Roman"/>
          <w:b/>
          <w:bCs/>
          <w:sz w:val="26"/>
          <w:lang w:eastAsia="ru-RU"/>
        </w:rPr>
        <w:tab/>
      </w:r>
      <w:r w:rsidRPr="00044250">
        <w:rPr>
          <w:rFonts w:ascii="Times New Roman" w:eastAsia="Times New Roman" w:hAnsi="Times New Roman" w:cs="Times New Roman"/>
          <w:sz w:val="26"/>
          <w:lang w:eastAsia="ru-RU"/>
        </w:rPr>
        <w:t xml:space="preserve">На территории МО Черемновский сельсовет действует 2 источника теплоснабжения отапливающих объекты жилого фонда и социальной сферы. </w:t>
      </w:r>
      <w:r w:rsidRPr="00044250">
        <w:rPr>
          <w:rFonts w:ascii="Times New Roman" w:eastAsia="Times New Roman" w:hAnsi="Times New Roman" w:cs="Times New Roman"/>
          <w:sz w:val="26"/>
          <w:lang w:eastAsia="ru-RU"/>
        </w:rPr>
        <w:tab/>
        <w:t>Описание зон действия источников теплоснабжения с указанием адресной привязки и перечнем подключенных объектов приведено в табл.2.4.1.</w:t>
      </w:r>
    </w:p>
    <w:p w:rsidR="00044250" w:rsidRPr="00044250" w:rsidRDefault="00044250" w:rsidP="000442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442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Таблица 2.4.1. зона действия источников теплоснабжения МО Черемновский сельсовет.</w:t>
      </w:r>
    </w:p>
    <w:p w:rsidR="00044250" w:rsidRPr="00044250" w:rsidRDefault="00044250" w:rsidP="000442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310"/>
        <w:gridCol w:w="2325"/>
        <w:gridCol w:w="4839"/>
      </w:tblGrid>
      <w:tr w:rsidR="00044250" w:rsidRPr="00044250" w:rsidTr="000A6FA8">
        <w:tc>
          <w:tcPr>
            <w:tcW w:w="2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Теплоснабжающая </w:t>
            </w:r>
          </w:p>
          <w:p w:rsidR="00044250" w:rsidRPr="00044250" w:rsidRDefault="00044250" w:rsidP="00044250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организация</w:t>
            </w:r>
          </w:p>
        </w:tc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Вид источника теплоснабжения</w:t>
            </w:r>
          </w:p>
        </w:tc>
        <w:tc>
          <w:tcPr>
            <w:tcW w:w="4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4250" w:rsidRPr="00044250" w:rsidRDefault="00044250" w:rsidP="00044250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Зоны действия источников теплоснабжения</w:t>
            </w:r>
          </w:p>
        </w:tc>
      </w:tr>
      <w:tr w:rsidR="00044250" w:rsidRPr="00044250" w:rsidTr="000A6FA8">
        <w:tc>
          <w:tcPr>
            <w:tcW w:w="23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ООО "Черемновские коммунальные системы»</w:t>
            </w:r>
          </w:p>
        </w:tc>
        <w:tc>
          <w:tcPr>
            <w:tcW w:w="23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Отопительная </w:t>
            </w:r>
          </w:p>
          <w:p w:rsidR="00044250" w:rsidRPr="00044250" w:rsidRDefault="00044250" w:rsidP="00044250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котельная </w:t>
            </w:r>
            <w:r w:rsidRPr="000442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</w:t>
            </w:r>
            <w:r w:rsidRPr="000442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№ 1с. Черемное</w:t>
            </w:r>
          </w:p>
        </w:tc>
        <w:tc>
          <w:tcPr>
            <w:tcW w:w="48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4250" w:rsidRPr="00044250" w:rsidRDefault="00044250" w:rsidP="00044250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Юридические лица:</w:t>
            </w:r>
          </w:p>
          <w:p w:rsidR="00044250" w:rsidRPr="00044250" w:rsidRDefault="00044250" w:rsidP="00044250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МБОУ Первом-я СОШ №1</w:t>
            </w:r>
          </w:p>
          <w:p w:rsidR="00044250" w:rsidRPr="00044250" w:rsidRDefault="00044250" w:rsidP="00044250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МБОУ Первом-я СОШ №2;</w:t>
            </w:r>
          </w:p>
          <w:p w:rsidR="00044250" w:rsidRPr="00044250" w:rsidRDefault="00044250" w:rsidP="00044250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ОГПС-18;</w:t>
            </w:r>
          </w:p>
          <w:p w:rsidR="00044250" w:rsidRPr="00044250" w:rsidRDefault="00044250" w:rsidP="00044250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ИП Алябьева З.Б.;</w:t>
            </w:r>
          </w:p>
          <w:p w:rsidR="00044250" w:rsidRPr="00044250" w:rsidRDefault="00044250" w:rsidP="00044250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ИП Алябьева З.Б.;</w:t>
            </w:r>
          </w:p>
          <w:p w:rsidR="00044250" w:rsidRPr="00044250" w:rsidRDefault="00044250" w:rsidP="00044250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ИП Арзамасцева О.В.;</w:t>
            </w:r>
          </w:p>
          <w:p w:rsidR="00044250" w:rsidRPr="00044250" w:rsidRDefault="00044250" w:rsidP="00044250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ИП Алябьева С.В.;</w:t>
            </w:r>
          </w:p>
          <w:p w:rsidR="00044250" w:rsidRPr="00044250" w:rsidRDefault="00044250" w:rsidP="00044250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ИП Брагина Т.Г.;</w:t>
            </w:r>
          </w:p>
          <w:p w:rsidR="00044250" w:rsidRPr="00044250" w:rsidRDefault="00044250" w:rsidP="00044250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АТС «Телеком» (ул. Привокзальная 50а)</w:t>
            </w:r>
          </w:p>
          <w:p w:rsidR="00044250" w:rsidRPr="00044250" w:rsidRDefault="00044250" w:rsidP="00044250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Физические лица:</w:t>
            </w:r>
          </w:p>
          <w:p w:rsidR="00044250" w:rsidRPr="00044250" w:rsidRDefault="00044250" w:rsidP="00044250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- ж/д ул. Воронина, 36а;</w:t>
            </w:r>
          </w:p>
          <w:p w:rsidR="00044250" w:rsidRPr="00044250" w:rsidRDefault="00044250" w:rsidP="00044250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- ж/д ул. Школьная,6; </w:t>
            </w:r>
          </w:p>
          <w:p w:rsidR="00044250" w:rsidRPr="00044250" w:rsidRDefault="00044250" w:rsidP="00044250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ж/д ул. Первомайская,46;</w:t>
            </w:r>
          </w:p>
          <w:p w:rsidR="00044250" w:rsidRPr="00044250" w:rsidRDefault="00044250" w:rsidP="00044250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- ж/д ул. Привокзальная,54; </w:t>
            </w:r>
          </w:p>
          <w:p w:rsidR="00044250" w:rsidRPr="00044250" w:rsidRDefault="00044250" w:rsidP="00044250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- ж/д ул. Строителей,48; </w:t>
            </w:r>
          </w:p>
          <w:p w:rsidR="00044250" w:rsidRPr="00044250" w:rsidRDefault="00044250" w:rsidP="00044250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- ж/д ул. Привокзальная,50; </w:t>
            </w:r>
          </w:p>
          <w:p w:rsidR="00044250" w:rsidRPr="00044250" w:rsidRDefault="00044250" w:rsidP="00044250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- ж/д ул. Первомайская,44; </w:t>
            </w:r>
          </w:p>
          <w:p w:rsidR="00044250" w:rsidRPr="00044250" w:rsidRDefault="00044250" w:rsidP="00044250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- ж/д ул. Первомайская,19; </w:t>
            </w:r>
          </w:p>
          <w:p w:rsidR="00044250" w:rsidRPr="00044250" w:rsidRDefault="00044250" w:rsidP="00044250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- ж/д ул. Привокзальная,46; </w:t>
            </w:r>
          </w:p>
          <w:p w:rsidR="00044250" w:rsidRPr="00044250" w:rsidRDefault="00044250" w:rsidP="00044250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- ж/д ул. Привокзальная,52; </w:t>
            </w:r>
          </w:p>
          <w:p w:rsidR="00044250" w:rsidRPr="00044250" w:rsidRDefault="00044250" w:rsidP="00044250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- ж/д ул. Первомайская,21; </w:t>
            </w:r>
          </w:p>
          <w:p w:rsidR="00044250" w:rsidRPr="00044250" w:rsidRDefault="00044250" w:rsidP="00044250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- ж/д ул. Первомайская,23; </w:t>
            </w:r>
          </w:p>
          <w:p w:rsidR="00044250" w:rsidRPr="00044250" w:rsidRDefault="00044250" w:rsidP="00044250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- ж/д ул. Привокзальная,44; </w:t>
            </w:r>
          </w:p>
          <w:p w:rsidR="00044250" w:rsidRPr="00044250" w:rsidRDefault="00044250" w:rsidP="00044250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ж/д ул. Привокзальная,48;</w:t>
            </w:r>
          </w:p>
          <w:p w:rsidR="00044250" w:rsidRPr="00044250" w:rsidRDefault="00044250" w:rsidP="00044250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- ж/д ул. Привокзальная,50а;  </w:t>
            </w:r>
          </w:p>
          <w:p w:rsidR="00044250" w:rsidRPr="00044250" w:rsidRDefault="00044250" w:rsidP="00044250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-собств., ул.Воронина,44/1</w:t>
            </w:r>
          </w:p>
          <w:p w:rsidR="00044250" w:rsidRPr="00044250" w:rsidRDefault="00044250" w:rsidP="00044250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Бригадный дом</w:t>
            </w:r>
          </w:p>
          <w:p w:rsidR="00044250" w:rsidRPr="00044250" w:rsidRDefault="00044250" w:rsidP="00044250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044250" w:rsidRPr="00044250" w:rsidTr="000A6FA8">
        <w:tc>
          <w:tcPr>
            <w:tcW w:w="23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ООО "Черемновские коммунальные системы»</w:t>
            </w:r>
          </w:p>
        </w:tc>
        <w:tc>
          <w:tcPr>
            <w:tcW w:w="23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Покупное тепло</w:t>
            </w:r>
          </w:p>
          <w:p w:rsidR="00044250" w:rsidRPr="00044250" w:rsidRDefault="00044250" w:rsidP="00044250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ОАО «Черемновский сах\завод»</w:t>
            </w:r>
          </w:p>
        </w:tc>
        <w:tc>
          <w:tcPr>
            <w:tcW w:w="48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4250" w:rsidRPr="00044250" w:rsidRDefault="00044250" w:rsidP="00044250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Юридические лица:</w:t>
            </w:r>
          </w:p>
          <w:p w:rsidR="00044250" w:rsidRPr="00044250" w:rsidRDefault="00044250" w:rsidP="00044250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МДОУ д\с «Чебурашка»;</w:t>
            </w:r>
          </w:p>
          <w:p w:rsidR="00044250" w:rsidRPr="00044250" w:rsidRDefault="00044250" w:rsidP="00044250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МБОУ Сахарозаводская СОШ;</w:t>
            </w:r>
          </w:p>
          <w:p w:rsidR="00044250" w:rsidRPr="00044250" w:rsidRDefault="00044250" w:rsidP="00044250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Мастерские СОШ;</w:t>
            </w:r>
          </w:p>
          <w:p w:rsidR="00044250" w:rsidRPr="00044250" w:rsidRDefault="00044250" w:rsidP="00044250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МБОУ ДОД «Черемновская ДШИ»</w:t>
            </w:r>
          </w:p>
          <w:p w:rsidR="00044250" w:rsidRPr="00044250" w:rsidRDefault="00044250" w:rsidP="00044250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Дом Культуры Черемновский сельсовет;</w:t>
            </w:r>
          </w:p>
          <w:p w:rsidR="00044250" w:rsidRPr="00044250" w:rsidRDefault="00044250" w:rsidP="00044250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Администрация Черемновского сельсовета (ул. Юбилейная, 10)</w:t>
            </w:r>
          </w:p>
          <w:p w:rsidR="00044250" w:rsidRPr="00044250" w:rsidRDefault="00044250" w:rsidP="00044250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Здание больницы Павловская ЦРБ;</w:t>
            </w:r>
          </w:p>
          <w:p w:rsidR="00044250" w:rsidRPr="00044250" w:rsidRDefault="00044250" w:rsidP="00044250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Гараж больницы;</w:t>
            </w:r>
          </w:p>
          <w:p w:rsidR="00044250" w:rsidRPr="00044250" w:rsidRDefault="00044250" w:rsidP="00044250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гостиница ОАО «Черемновский сахарный завод»;</w:t>
            </w:r>
          </w:p>
          <w:p w:rsidR="00044250" w:rsidRPr="00044250" w:rsidRDefault="00044250" w:rsidP="00044250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Сбербанк (ул. Юбилейная, 10);</w:t>
            </w:r>
          </w:p>
          <w:p w:rsidR="00044250" w:rsidRPr="00044250" w:rsidRDefault="00044250" w:rsidP="00044250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Почта России (ул. Юбилейная, 10);</w:t>
            </w:r>
          </w:p>
          <w:p w:rsidR="00044250" w:rsidRPr="00044250" w:rsidRDefault="00044250" w:rsidP="00044250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Павловское Райпо (ул. Юбилейная, 12);</w:t>
            </w:r>
          </w:p>
          <w:p w:rsidR="00044250" w:rsidRPr="00044250" w:rsidRDefault="00044250" w:rsidP="00044250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МУП «Фармация» (ул. Юбилейная, 10);</w:t>
            </w:r>
          </w:p>
          <w:p w:rsidR="00044250" w:rsidRPr="00044250" w:rsidRDefault="00044250" w:rsidP="00044250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-ООО «Мария-Ра»;</w:t>
            </w:r>
          </w:p>
          <w:p w:rsidR="00044250" w:rsidRPr="00044250" w:rsidRDefault="00044250" w:rsidP="00044250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ИП Алябьев В.Г.;</w:t>
            </w:r>
          </w:p>
          <w:p w:rsidR="00044250" w:rsidRPr="00044250" w:rsidRDefault="00044250" w:rsidP="00044250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ИП Воеводина В.А.;</w:t>
            </w:r>
          </w:p>
          <w:p w:rsidR="00044250" w:rsidRPr="00044250" w:rsidRDefault="00044250" w:rsidP="00044250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ИП Калмакова Т.В.;</w:t>
            </w:r>
          </w:p>
          <w:p w:rsidR="00044250" w:rsidRPr="00044250" w:rsidRDefault="00044250" w:rsidP="00044250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ИП Алябьева С.В.;</w:t>
            </w:r>
          </w:p>
          <w:p w:rsidR="00044250" w:rsidRPr="00044250" w:rsidRDefault="00044250" w:rsidP="00044250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ИП Честных В.;</w:t>
            </w:r>
          </w:p>
          <w:p w:rsidR="00044250" w:rsidRPr="00044250" w:rsidRDefault="00044250" w:rsidP="00044250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ИП Михайленко;</w:t>
            </w:r>
          </w:p>
          <w:p w:rsidR="00044250" w:rsidRPr="00044250" w:rsidRDefault="00044250" w:rsidP="00044250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ИП Афонина М.В.;</w:t>
            </w:r>
          </w:p>
          <w:p w:rsidR="00044250" w:rsidRPr="00044250" w:rsidRDefault="00044250" w:rsidP="00044250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ИП Долгов;</w:t>
            </w:r>
          </w:p>
          <w:p w:rsidR="00044250" w:rsidRPr="00044250" w:rsidRDefault="00044250" w:rsidP="00044250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ИП Гальцов А.;</w:t>
            </w:r>
          </w:p>
          <w:p w:rsidR="00044250" w:rsidRPr="00044250" w:rsidRDefault="00044250" w:rsidP="00044250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ИП Лапшин И.В. (ул. Юбилейная, 6);</w:t>
            </w:r>
          </w:p>
          <w:p w:rsidR="00044250" w:rsidRPr="00044250" w:rsidRDefault="00044250" w:rsidP="00044250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-ИП Пудовкина Л. (ул. Юбилейная, 6);</w:t>
            </w:r>
          </w:p>
          <w:p w:rsidR="00044250" w:rsidRPr="00044250" w:rsidRDefault="00044250" w:rsidP="00044250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ИП Горнев Н.А.;</w:t>
            </w:r>
          </w:p>
          <w:p w:rsidR="00044250" w:rsidRPr="00044250" w:rsidRDefault="00044250" w:rsidP="00044250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ИП Тулукпаев В.В.;</w:t>
            </w:r>
          </w:p>
          <w:p w:rsidR="00044250" w:rsidRPr="00044250" w:rsidRDefault="00044250" w:rsidP="00044250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ИП Новокрещенова Н.Г.;</w:t>
            </w:r>
          </w:p>
          <w:p w:rsidR="00044250" w:rsidRPr="00044250" w:rsidRDefault="00044250" w:rsidP="00044250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ИП Симороз М.М.;</w:t>
            </w:r>
          </w:p>
          <w:p w:rsidR="00044250" w:rsidRPr="00044250" w:rsidRDefault="00044250" w:rsidP="00044250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ИП Симороз М.М.;</w:t>
            </w:r>
          </w:p>
          <w:p w:rsidR="00044250" w:rsidRPr="00044250" w:rsidRDefault="00044250" w:rsidP="00044250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-ИП Брагина Т.Г.;</w:t>
            </w:r>
          </w:p>
          <w:p w:rsidR="00044250" w:rsidRPr="00044250" w:rsidRDefault="00044250" w:rsidP="00044250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- ИП Степанова Л. (ул. Юбилейная, 12);</w:t>
            </w:r>
          </w:p>
          <w:p w:rsidR="00044250" w:rsidRPr="00044250" w:rsidRDefault="00044250" w:rsidP="00044250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ИП Левшанов (ул. Юбилейная, 12);</w:t>
            </w:r>
          </w:p>
          <w:p w:rsidR="00044250" w:rsidRPr="00044250" w:rsidRDefault="00044250" w:rsidP="00044250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- ИП Волынчиков О; </w:t>
            </w:r>
          </w:p>
          <w:p w:rsidR="00044250" w:rsidRPr="00044250" w:rsidRDefault="00044250" w:rsidP="00044250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ИП Ракунова М. В.;</w:t>
            </w:r>
          </w:p>
          <w:p w:rsidR="00044250" w:rsidRPr="00044250" w:rsidRDefault="00044250" w:rsidP="00044250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ИП Кононов;</w:t>
            </w:r>
          </w:p>
          <w:p w:rsidR="00044250" w:rsidRPr="00044250" w:rsidRDefault="00044250" w:rsidP="00044250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ИП Багалей Н. (пож. депо);</w:t>
            </w:r>
          </w:p>
          <w:p w:rsidR="00044250" w:rsidRPr="00044250" w:rsidRDefault="00044250" w:rsidP="00044250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ИП Ульрих;</w:t>
            </w:r>
          </w:p>
          <w:p w:rsidR="00044250" w:rsidRPr="00044250" w:rsidRDefault="00044250" w:rsidP="00044250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Физические лица:</w:t>
            </w:r>
          </w:p>
          <w:p w:rsidR="00044250" w:rsidRPr="00044250" w:rsidRDefault="00044250" w:rsidP="00044250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044250" w:rsidRPr="00044250" w:rsidRDefault="00044250" w:rsidP="00044250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ж/д ул.Ленина,11;</w:t>
            </w:r>
          </w:p>
          <w:p w:rsidR="00044250" w:rsidRPr="00044250" w:rsidRDefault="00044250" w:rsidP="00044250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ж/д ул.Ленина,18;</w:t>
            </w:r>
          </w:p>
          <w:p w:rsidR="00044250" w:rsidRPr="00044250" w:rsidRDefault="00044250" w:rsidP="00044250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ж/д ул.Ленина,22;</w:t>
            </w:r>
          </w:p>
          <w:p w:rsidR="00044250" w:rsidRPr="00044250" w:rsidRDefault="00044250" w:rsidP="00044250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ж/д ул.Ленина,14;</w:t>
            </w:r>
          </w:p>
          <w:p w:rsidR="00044250" w:rsidRPr="00044250" w:rsidRDefault="00044250" w:rsidP="00044250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ж/д п.Станционный,2;</w:t>
            </w:r>
          </w:p>
          <w:p w:rsidR="00044250" w:rsidRPr="00044250" w:rsidRDefault="00044250" w:rsidP="00044250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ж/д ул.Юбилейная,16;</w:t>
            </w:r>
          </w:p>
          <w:p w:rsidR="00044250" w:rsidRPr="00044250" w:rsidRDefault="00044250" w:rsidP="00044250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ж/д ул.Юбилейная,20;</w:t>
            </w:r>
          </w:p>
          <w:p w:rsidR="00044250" w:rsidRPr="00044250" w:rsidRDefault="00044250" w:rsidP="00044250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ж/д ул.Юбилейная,22;</w:t>
            </w:r>
          </w:p>
          <w:p w:rsidR="00044250" w:rsidRPr="00044250" w:rsidRDefault="00044250" w:rsidP="00044250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ж/д ул.Юбилейная,24;</w:t>
            </w:r>
          </w:p>
          <w:p w:rsidR="00044250" w:rsidRPr="00044250" w:rsidRDefault="00044250" w:rsidP="00044250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ж/д ул.Юбилелейная,4;</w:t>
            </w:r>
          </w:p>
          <w:p w:rsidR="00044250" w:rsidRPr="00044250" w:rsidRDefault="00044250" w:rsidP="00044250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ж/д ул.Юбилейная,6;</w:t>
            </w:r>
          </w:p>
          <w:p w:rsidR="00044250" w:rsidRPr="00044250" w:rsidRDefault="00044250" w:rsidP="00044250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ж/д ул.Юбилейная,8;</w:t>
            </w:r>
          </w:p>
          <w:p w:rsidR="00044250" w:rsidRPr="00044250" w:rsidRDefault="00044250" w:rsidP="00044250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ж/д ул.Юбилейная,9;</w:t>
            </w:r>
          </w:p>
          <w:p w:rsidR="00044250" w:rsidRPr="00044250" w:rsidRDefault="00044250" w:rsidP="00044250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ж/д ул.Юбилейная,1;</w:t>
            </w:r>
          </w:p>
          <w:p w:rsidR="00044250" w:rsidRPr="00044250" w:rsidRDefault="00044250" w:rsidP="00044250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ж/д ул.Юбилейная,2;</w:t>
            </w:r>
          </w:p>
          <w:p w:rsidR="00044250" w:rsidRPr="00044250" w:rsidRDefault="00044250" w:rsidP="00044250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ж/д ул.Юбилейная,3;</w:t>
            </w:r>
          </w:p>
          <w:p w:rsidR="00044250" w:rsidRPr="00044250" w:rsidRDefault="00044250" w:rsidP="00044250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ж/д ул.Юбилейная,5;</w:t>
            </w:r>
          </w:p>
          <w:p w:rsidR="00044250" w:rsidRPr="00044250" w:rsidRDefault="00044250" w:rsidP="00044250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ж/д ул.Юбилейная,7;</w:t>
            </w:r>
          </w:p>
          <w:p w:rsidR="00044250" w:rsidRPr="00044250" w:rsidRDefault="00044250" w:rsidP="00044250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ж/д ул.Юбилейная,10;</w:t>
            </w:r>
          </w:p>
          <w:p w:rsidR="00044250" w:rsidRPr="00044250" w:rsidRDefault="00044250" w:rsidP="00044250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ж/д ул.Юбилейная,12;</w:t>
            </w:r>
          </w:p>
          <w:p w:rsidR="00044250" w:rsidRPr="00044250" w:rsidRDefault="00044250" w:rsidP="00044250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ж/д ул.Юбилейная,13;</w:t>
            </w:r>
          </w:p>
          <w:p w:rsidR="00044250" w:rsidRPr="00044250" w:rsidRDefault="00044250" w:rsidP="00044250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ж/д ул.Юбилейная,14;</w:t>
            </w:r>
          </w:p>
          <w:p w:rsidR="00044250" w:rsidRPr="00044250" w:rsidRDefault="00044250" w:rsidP="00044250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собст. ул.Октябрьская,1б.</w:t>
            </w:r>
          </w:p>
          <w:p w:rsidR="00044250" w:rsidRPr="00044250" w:rsidRDefault="00044250" w:rsidP="00044250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Гараж базы механизации;</w:t>
            </w:r>
          </w:p>
          <w:p w:rsidR="00044250" w:rsidRPr="00044250" w:rsidRDefault="00044250" w:rsidP="00044250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Бытовое помещение;</w:t>
            </w:r>
          </w:p>
          <w:p w:rsidR="00044250" w:rsidRPr="00044250" w:rsidRDefault="00044250" w:rsidP="00044250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Контора;</w:t>
            </w:r>
          </w:p>
        </w:tc>
      </w:tr>
    </w:tbl>
    <w:p w:rsidR="00044250" w:rsidRPr="00044250" w:rsidRDefault="00044250" w:rsidP="000442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4250" w:rsidRPr="00044250" w:rsidRDefault="00044250" w:rsidP="000442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2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44250">
        <w:rPr>
          <w:rFonts w:ascii="Times New Roman" w:eastAsia="Times New Roman" w:hAnsi="Times New Roman" w:cs="Times New Roman"/>
          <w:b/>
          <w:bCs/>
          <w:sz w:val="26"/>
          <w:lang w:eastAsia="ru-RU"/>
        </w:rPr>
        <w:t>Часть 5. Тепловые нагрузки потребителей тепловой энергии, групп потребителей тепловой энергии в зонах действия источников тепловой энергии</w:t>
      </w:r>
    </w:p>
    <w:p w:rsidR="00044250" w:rsidRPr="00044250" w:rsidRDefault="00044250" w:rsidP="000442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4250" w:rsidRPr="00044250" w:rsidRDefault="00044250" w:rsidP="0004425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lang w:eastAsia="ru-RU"/>
        </w:rPr>
      </w:pPr>
      <w:r w:rsidRPr="00044250">
        <w:rPr>
          <w:rFonts w:ascii="Times New Roman" w:eastAsia="Times New Roman" w:hAnsi="Times New Roman" w:cs="Times New Roman"/>
          <w:b/>
          <w:bCs/>
          <w:sz w:val="26"/>
          <w:lang w:eastAsia="ru-RU"/>
        </w:rPr>
        <w:tab/>
      </w:r>
      <w:r w:rsidRPr="00044250">
        <w:rPr>
          <w:rFonts w:ascii="Times New Roman" w:eastAsia="Times New Roman" w:hAnsi="Times New Roman" w:cs="Times New Roman"/>
          <w:sz w:val="26"/>
          <w:lang w:eastAsia="ru-RU"/>
        </w:rPr>
        <w:t>Потребление тепловой энергии при расчетных температурах наружного воздуха может быть основано на анализе тепловых нагрузок потребителей, установленных в договорах теплоснабжения, в отношении которых установлен долгосрочный тариф с разбивкой тепловых нагрузок на максимальное потребление тепловой энергии на отопление, вентиляцию, горячее водоснабжение и технологические нужды.</w:t>
      </w:r>
    </w:p>
    <w:p w:rsidR="00044250" w:rsidRPr="00044250" w:rsidRDefault="00044250" w:rsidP="0004425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lang w:eastAsia="ru-RU"/>
        </w:rPr>
      </w:pPr>
      <w:r w:rsidRPr="00044250">
        <w:rPr>
          <w:rFonts w:ascii="Times New Roman" w:eastAsia="Times New Roman" w:hAnsi="Times New Roman" w:cs="Times New Roman"/>
          <w:sz w:val="26"/>
          <w:lang w:eastAsia="ru-RU"/>
        </w:rPr>
        <w:tab/>
        <w:t>Тепловые нагрузки по источникам тепловой энергии:</w:t>
      </w:r>
    </w:p>
    <w:p w:rsidR="00044250" w:rsidRPr="00044250" w:rsidRDefault="00044250" w:rsidP="000442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250">
        <w:rPr>
          <w:rFonts w:ascii="Times New Roman" w:eastAsia="Times New Roman" w:hAnsi="Times New Roman" w:cs="Times New Roman"/>
          <w:sz w:val="26"/>
          <w:lang w:eastAsia="ru-RU"/>
        </w:rPr>
        <w:tab/>
        <w:t>Таблица 2.5.1. Структура полезного отпуска тепловой энергии по котельным   МО Черемновский сельсовет (по договорам на 2018 год)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5"/>
        <w:gridCol w:w="2670"/>
        <w:gridCol w:w="945"/>
        <w:gridCol w:w="1245"/>
        <w:gridCol w:w="1500"/>
        <w:gridCol w:w="1102"/>
        <w:gridCol w:w="1453"/>
      </w:tblGrid>
      <w:tr w:rsidR="00044250" w:rsidRPr="00044250" w:rsidTr="000A6FA8">
        <w:tc>
          <w:tcPr>
            <w:tcW w:w="55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№ п/п</w:t>
            </w:r>
          </w:p>
        </w:tc>
        <w:tc>
          <w:tcPr>
            <w:tcW w:w="26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Котельная</w:t>
            </w:r>
          </w:p>
        </w:tc>
        <w:tc>
          <w:tcPr>
            <w:tcW w:w="624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4250" w:rsidRPr="00044250" w:rsidRDefault="00044250" w:rsidP="00044250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Подключенная нагрузка  (по договорам на 2016 год), Гкал/ч.</w:t>
            </w:r>
          </w:p>
        </w:tc>
      </w:tr>
      <w:tr w:rsidR="00044250" w:rsidRPr="00044250" w:rsidTr="000A6FA8">
        <w:tc>
          <w:tcPr>
            <w:tcW w:w="55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44250" w:rsidRPr="00044250" w:rsidRDefault="00044250" w:rsidP="00044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44250" w:rsidRPr="00044250" w:rsidRDefault="00044250" w:rsidP="00044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Всего</w:t>
            </w:r>
          </w:p>
        </w:tc>
        <w:tc>
          <w:tcPr>
            <w:tcW w:w="5300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4250" w:rsidRPr="00044250" w:rsidRDefault="00044250" w:rsidP="00044250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том числе</w:t>
            </w:r>
          </w:p>
        </w:tc>
      </w:tr>
      <w:tr w:rsidR="00044250" w:rsidRPr="00044250" w:rsidTr="000A6FA8">
        <w:tc>
          <w:tcPr>
            <w:tcW w:w="55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44250" w:rsidRPr="00044250" w:rsidRDefault="00044250" w:rsidP="00044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44250" w:rsidRPr="00044250" w:rsidRDefault="00044250" w:rsidP="00044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44250" w:rsidRPr="00044250" w:rsidRDefault="00044250" w:rsidP="00044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отопление</w:t>
            </w:r>
          </w:p>
        </w:tc>
        <w:tc>
          <w:tcPr>
            <w:tcW w:w="15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вентиляция</w:t>
            </w:r>
          </w:p>
        </w:tc>
        <w:tc>
          <w:tcPr>
            <w:tcW w:w="11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ГВС</w:t>
            </w:r>
          </w:p>
        </w:tc>
        <w:tc>
          <w:tcPr>
            <w:tcW w:w="14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4250" w:rsidRPr="00044250" w:rsidRDefault="00044250" w:rsidP="00044250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технология</w:t>
            </w:r>
          </w:p>
        </w:tc>
      </w:tr>
      <w:tr w:rsidR="00044250" w:rsidRPr="00044250" w:rsidTr="000A6FA8">
        <w:tc>
          <w:tcPr>
            <w:tcW w:w="5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lang w:eastAsia="zh-CN"/>
              </w:rPr>
              <w:t>1</w:t>
            </w:r>
          </w:p>
        </w:tc>
        <w:tc>
          <w:tcPr>
            <w:tcW w:w="2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lang w:eastAsia="zh-CN"/>
              </w:rPr>
              <w:t>Котельная  № 1</w:t>
            </w:r>
          </w:p>
        </w:tc>
        <w:tc>
          <w:tcPr>
            <w:tcW w:w="9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lang w:eastAsia="zh-CN"/>
              </w:rPr>
              <w:t>1,0</w:t>
            </w:r>
          </w:p>
        </w:tc>
        <w:tc>
          <w:tcPr>
            <w:tcW w:w="1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lang w:eastAsia="zh-CN"/>
              </w:rPr>
              <w:t>1,0</w:t>
            </w:r>
          </w:p>
        </w:tc>
        <w:tc>
          <w:tcPr>
            <w:tcW w:w="15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1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4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4250" w:rsidRPr="00044250" w:rsidRDefault="00044250" w:rsidP="00044250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</w:tr>
      <w:tr w:rsidR="00044250" w:rsidRPr="00044250" w:rsidTr="000A6FA8">
        <w:tc>
          <w:tcPr>
            <w:tcW w:w="5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lang w:eastAsia="zh-CN"/>
              </w:rPr>
              <w:t>2</w:t>
            </w:r>
          </w:p>
        </w:tc>
        <w:tc>
          <w:tcPr>
            <w:tcW w:w="2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lang w:eastAsia="zh-CN"/>
              </w:rPr>
              <w:t>ОАО «Черемновский сахарный завод»</w:t>
            </w:r>
          </w:p>
        </w:tc>
        <w:tc>
          <w:tcPr>
            <w:tcW w:w="9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lang w:eastAsia="zh-CN"/>
              </w:rPr>
              <w:t>1,69</w:t>
            </w:r>
          </w:p>
        </w:tc>
        <w:tc>
          <w:tcPr>
            <w:tcW w:w="1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1,69</w:t>
            </w:r>
          </w:p>
        </w:tc>
        <w:tc>
          <w:tcPr>
            <w:tcW w:w="15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1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4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4250" w:rsidRPr="00044250" w:rsidRDefault="00044250" w:rsidP="00044250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</w:tr>
      <w:tr w:rsidR="00044250" w:rsidRPr="00044250" w:rsidTr="000A6FA8">
        <w:tc>
          <w:tcPr>
            <w:tcW w:w="322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Итого</w:t>
            </w:r>
          </w:p>
        </w:tc>
        <w:tc>
          <w:tcPr>
            <w:tcW w:w="9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2,69</w:t>
            </w:r>
          </w:p>
        </w:tc>
        <w:tc>
          <w:tcPr>
            <w:tcW w:w="1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2,69</w:t>
            </w:r>
          </w:p>
        </w:tc>
        <w:tc>
          <w:tcPr>
            <w:tcW w:w="15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1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4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4250" w:rsidRPr="00044250" w:rsidRDefault="00044250" w:rsidP="00044250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</w:tr>
    </w:tbl>
    <w:p w:rsidR="00044250" w:rsidRPr="00044250" w:rsidRDefault="00044250" w:rsidP="000442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4250" w:rsidRPr="00044250" w:rsidRDefault="00044250" w:rsidP="0004425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lang w:eastAsia="ru-RU"/>
        </w:rPr>
      </w:pPr>
      <w:r w:rsidRPr="00044250">
        <w:rPr>
          <w:rFonts w:ascii="Times New Roman" w:eastAsia="Times New Roman" w:hAnsi="Times New Roman" w:cs="Times New Roman"/>
          <w:b/>
          <w:bCs/>
          <w:sz w:val="26"/>
          <w:lang w:eastAsia="ru-RU"/>
        </w:rPr>
        <w:tab/>
      </w:r>
    </w:p>
    <w:p w:rsidR="00044250" w:rsidRPr="00044250" w:rsidRDefault="00044250" w:rsidP="0004425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lang w:eastAsia="ru-RU"/>
        </w:rPr>
      </w:pPr>
      <w:r w:rsidRPr="00044250">
        <w:rPr>
          <w:rFonts w:ascii="Times New Roman" w:eastAsia="Times New Roman" w:hAnsi="Times New Roman" w:cs="Times New Roman"/>
          <w:sz w:val="26"/>
          <w:lang w:eastAsia="ru-RU"/>
        </w:rPr>
        <w:tab/>
      </w:r>
      <w:r w:rsidRPr="00044250">
        <w:rPr>
          <w:rFonts w:ascii="Times New Roman" w:eastAsia="Times New Roman" w:hAnsi="Times New Roman" w:cs="Times New Roman"/>
          <w:b/>
          <w:bCs/>
          <w:sz w:val="26"/>
          <w:lang w:eastAsia="ru-RU"/>
        </w:rPr>
        <w:t>Часть 6. Балансы тепловой мощности и тепловой нагрузки в зонах действия источников тепловой энергии.</w:t>
      </w:r>
    </w:p>
    <w:p w:rsidR="00044250" w:rsidRPr="00044250" w:rsidRDefault="00044250" w:rsidP="0004425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lang w:eastAsia="ru-RU"/>
        </w:rPr>
      </w:pPr>
      <w:r w:rsidRPr="00044250">
        <w:rPr>
          <w:rFonts w:ascii="Times New Roman" w:eastAsia="Times New Roman" w:hAnsi="Times New Roman" w:cs="Times New Roman"/>
          <w:sz w:val="26"/>
          <w:lang w:eastAsia="ru-RU"/>
        </w:rPr>
        <w:tab/>
        <w:t>Балансы установленной, располагаемой тепловой мощности, тепловой мощности нетто и тепловой нагрузки, включающие все расчетные элементы территориального деления поселения, представлены в таблицах 2.6.1 - 2.6.2.</w:t>
      </w:r>
    </w:p>
    <w:p w:rsidR="00044250" w:rsidRPr="00044250" w:rsidRDefault="00044250" w:rsidP="0004425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lang w:eastAsia="ru-RU"/>
        </w:rPr>
      </w:pPr>
    </w:p>
    <w:p w:rsidR="00044250" w:rsidRPr="00044250" w:rsidRDefault="00044250" w:rsidP="0004425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lang w:eastAsia="ru-RU"/>
        </w:rPr>
      </w:pPr>
    </w:p>
    <w:p w:rsidR="00044250" w:rsidRPr="00044250" w:rsidRDefault="00044250" w:rsidP="0004425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lang w:eastAsia="ru-RU"/>
        </w:rPr>
      </w:pPr>
    </w:p>
    <w:p w:rsidR="00044250" w:rsidRPr="00044250" w:rsidRDefault="00044250" w:rsidP="0004425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lang w:eastAsia="ru-RU"/>
        </w:rPr>
      </w:pPr>
    </w:p>
    <w:p w:rsidR="00044250" w:rsidRPr="00044250" w:rsidRDefault="00044250" w:rsidP="0004425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lang w:eastAsia="ru-RU"/>
        </w:rPr>
      </w:pPr>
    </w:p>
    <w:p w:rsidR="00044250" w:rsidRPr="00044250" w:rsidRDefault="00044250" w:rsidP="0004425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lang w:eastAsia="ru-RU"/>
        </w:rPr>
      </w:pPr>
    </w:p>
    <w:p w:rsidR="00044250" w:rsidRPr="00044250" w:rsidRDefault="00044250" w:rsidP="0004425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lang w:eastAsia="ru-RU"/>
        </w:rPr>
      </w:pPr>
      <w:r w:rsidRPr="00044250">
        <w:rPr>
          <w:rFonts w:ascii="Times New Roman" w:eastAsia="Times New Roman" w:hAnsi="Times New Roman" w:cs="Times New Roman"/>
          <w:sz w:val="26"/>
          <w:lang w:eastAsia="ru-RU"/>
        </w:rPr>
        <w:tab/>
        <w:t>Таблица 2.6.1. Баланс тепловой мощности котельных МО Черемновский сельсовет</w:t>
      </w:r>
    </w:p>
    <w:p w:rsidR="00044250" w:rsidRPr="00044250" w:rsidRDefault="00044250" w:rsidP="0004425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"/>
        <w:gridCol w:w="2490"/>
        <w:gridCol w:w="705"/>
        <w:gridCol w:w="697"/>
        <w:gridCol w:w="716"/>
        <w:gridCol w:w="716"/>
        <w:gridCol w:w="716"/>
        <w:gridCol w:w="716"/>
        <w:gridCol w:w="716"/>
        <w:gridCol w:w="716"/>
        <w:gridCol w:w="830"/>
      </w:tblGrid>
      <w:tr w:rsidR="00044250" w:rsidRPr="00044250" w:rsidTr="000A6FA8">
        <w:trPr>
          <w:trHeight w:val="1830"/>
        </w:trPr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lang w:eastAsia="zh-CN"/>
              </w:rPr>
              <w:t>№ п/п</w:t>
            </w:r>
          </w:p>
        </w:tc>
        <w:tc>
          <w:tcPr>
            <w:tcW w:w="2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lang w:eastAsia="zh-CN"/>
              </w:rPr>
              <w:t>Котельная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Установленная мощность, Гкал/ч </w:t>
            </w: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Располагаемая  мощность, Гкал/ч </w:t>
            </w:r>
          </w:p>
        </w:tc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Собственные нужды  Гкал/ч </w:t>
            </w:r>
          </w:p>
        </w:tc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Тепловая мощность нетто, Гкал/ч </w:t>
            </w:r>
          </w:p>
        </w:tc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Подключенная нагрузка, Гкал/ч </w:t>
            </w:r>
          </w:p>
        </w:tc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Резерв (дифицит) мощности, Гкал/ч </w:t>
            </w:r>
          </w:p>
        </w:tc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Загрузка котельной, % от располаг. мощности </w:t>
            </w:r>
          </w:p>
        </w:tc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Потери теплоносителя, Гкал/ч </w:t>
            </w:r>
          </w:p>
        </w:tc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4250" w:rsidRPr="00044250" w:rsidRDefault="00044250" w:rsidP="00044250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Потери теплоносителя, % от отпускной т/э </w:t>
            </w:r>
          </w:p>
        </w:tc>
      </w:tr>
      <w:tr w:rsidR="00044250" w:rsidRPr="00044250" w:rsidTr="000A6FA8">
        <w:tc>
          <w:tcPr>
            <w:tcW w:w="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lang w:eastAsia="zh-CN"/>
              </w:rPr>
              <w:t>1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lang w:eastAsia="zh-CN"/>
              </w:rPr>
              <w:t>Котельная  № 1</w:t>
            </w:r>
          </w:p>
        </w:tc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lang w:eastAsia="zh-CN"/>
              </w:rPr>
              <w:t>3,44</w:t>
            </w:r>
          </w:p>
        </w:tc>
        <w:tc>
          <w:tcPr>
            <w:tcW w:w="6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lang w:eastAsia="zh-CN"/>
              </w:rPr>
              <w:t>3,44</w:t>
            </w:r>
          </w:p>
        </w:tc>
        <w:tc>
          <w:tcPr>
            <w:tcW w:w="7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lang w:eastAsia="zh-CN"/>
              </w:rPr>
              <w:t>0,042</w:t>
            </w:r>
          </w:p>
        </w:tc>
        <w:tc>
          <w:tcPr>
            <w:tcW w:w="7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lang w:eastAsia="zh-CN"/>
              </w:rPr>
              <w:t>3,40</w:t>
            </w:r>
          </w:p>
        </w:tc>
        <w:tc>
          <w:tcPr>
            <w:tcW w:w="7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lang w:eastAsia="zh-CN"/>
              </w:rPr>
              <w:t>1,0</w:t>
            </w:r>
          </w:p>
        </w:tc>
        <w:tc>
          <w:tcPr>
            <w:tcW w:w="7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lang w:eastAsia="zh-CN"/>
              </w:rPr>
              <w:t>2,4</w:t>
            </w:r>
          </w:p>
        </w:tc>
        <w:tc>
          <w:tcPr>
            <w:tcW w:w="7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lang w:eastAsia="zh-CN"/>
              </w:rPr>
              <w:t>30,3</w:t>
            </w:r>
          </w:p>
        </w:tc>
        <w:tc>
          <w:tcPr>
            <w:tcW w:w="7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lang w:eastAsia="zh-CN"/>
              </w:rPr>
              <w:t>0,365</w:t>
            </w:r>
          </w:p>
        </w:tc>
        <w:tc>
          <w:tcPr>
            <w:tcW w:w="83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4250" w:rsidRPr="00044250" w:rsidRDefault="00044250" w:rsidP="00044250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lang w:eastAsia="zh-CN"/>
              </w:rPr>
              <w:t>26,7</w:t>
            </w:r>
          </w:p>
        </w:tc>
      </w:tr>
      <w:tr w:rsidR="00044250" w:rsidRPr="00044250" w:rsidTr="000A6FA8">
        <w:tc>
          <w:tcPr>
            <w:tcW w:w="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lang w:eastAsia="zh-CN"/>
              </w:rPr>
              <w:t>2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lang w:eastAsia="zh-CN"/>
              </w:rPr>
              <w:t>ОАО «Черемновский сахарный завод»  покупное тепло</w:t>
            </w:r>
          </w:p>
        </w:tc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6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7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7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lang w:eastAsia="zh-CN"/>
              </w:rPr>
              <w:t>1,69</w:t>
            </w:r>
          </w:p>
        </w:tc>
        <w:tc>
          <w:tcPr>
            <w:tcW w:w="7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lang w:eastAsia="zh-CN"/>
              </w:rPr>
              <w:t>1,69</w:t>
            </w:r>
          </w:p>
        </w:tc>
        <w:tc>
          <w:tcPr>
            <w:tcW w:w="7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7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7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lang w:eastAsia="zh-CN"/>
              </w:rPr>
              <w:t>0,236</w:t>
            </w:r>
          </w:p>
        </w:tc>
        <w:tc>
          <w:tcPr>
            <w:tcW w:w="83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4250" w:rsidRPr="00044250" w:rsidRDefault="00044250" w:rsidP="00044250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lang w:eastAsia="zh-CN"/>
              </w:rPr>
              <w:t>12,3</w:t>
            </w:r>
          </w:p>
        </w:tc>
      </w:tr>
      <w:tr w:rsidR="00044250" w:rsidRPr="00044250" w:rsidTr="000A6FA8">
        <w:tc>
          <w:tcPr>
            <w:tcW w:w="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lang w:eastAsia="zh-CN"/>
              </w:rPr>
              <w:t>итого</w:t>
            </w:r>
          </w:p>
        </w:tc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3,44</w:t>
            </w:r>
          </w:p>
        </w:tc>
        <w:tc>
          <w:tcPr>
            <w:tcW w:w="6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3,44</w:t>
            </w:r>
          </w:p>
        </w:tc>
        <w:tc>
          <w:tcPr>
            <w:tcW w:w="7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0,042</w:t>
            </w:r>
          </w:p>
        </w:tc>
        <w:tc>
          <w:tcPr>
            <w:tcW w:w="7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4,69</w:t>
            </w:r>
          </w:p>
        </w:tc>
        <w:tc>
          <w:tcPr>
            <w:tcW w:w="7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2,69</w:t>
            </w:r>
          </w:p>
        </w:tc>
        <w:tc>
          <w:tcPr>
            <w:tcW w:w="7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2,4</w:t>
            </w:r>
          </w:p>
        </w:tc>
        <w:tc>
          <w:tcPr>
            <w:tcW w:w="7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</w:p>
        </w:tc>
        <w:tc>
          <w:tcPr>
            <w:tcW w:w="7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0,716</w:t>
            </w:r>
          </w:p>
        </w:tc>
        <w:tc>
          <w:tcPr>
            <w:tcW w:w="83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4250" w:rsidRPr="00044250" w:rsidRDefault="00044250" w:rsidP="00044250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</w:tbl>
    <w:p w:rsidR="00044250" w:rsidRPr="00044250" w:rsidRDefault="00044250" w:rsidP="000442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4250" w:rsidRPr="00044250" w:rsidRDefault="00044250" w:rsidP="0004425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lang w:eastAsia="ru-RU"/>
        </w:rPr>
      </w:pPr>
      <w:r w:rsidRPr="00044250">
        <w:rPr>
          <w:rFonts w:ascii="Times New Roman" w:eastAsia="Times New Roman" w:hAnsi="Times New Roman" w:cs="Times New Roman"/>
          <w:sz w:val="26"/>
          <w:lang w:eastAsia="ru-RU"/>
        </w:rPr>
        <w:tab/>
        <w:t>Таблица 2.6.2. Структура полезного отпуска тепловой энергии от котельных МО Черемновский сельсовет.</w:t>
      </w:r>
    </w:p>
    <w:p w:rsidR="00044250" w:rsidRPr="00044250" w:rsidRDefault="00044250" w:rsidP="0004425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25"/>
        <w:gridCol w:w="2147"/>
        <w:gridCol w:w="1337"/>
        <w:gridCol w:w="1336"/>
        <w:gridCol w:w="1336"/>
        <w:gridCol w:w="968"/>
        <w:gridCol w:w="1819"/>
      </w:tblGrid>
      <w:tr w:rsidR="00044250" w:rsidRPr="00044250" w:rsidTr="000A6FA8">
        <w:tc>
          <w:tcPr>
            <w:tcW w:w="52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lang w:eastAsia="zh-CN"/>
              </w:rPr>
              <w:t>№ п/п</w:t>
            </w:r>
          </w:p>
        </w:tc>
        <w:tc>
          <w:tcPr>
            <w:tcW w:w="214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lang w:eastAsia="zh-CN"/>
              </w:rPr>
              <w:t>Котельная</w:t>
            </w:r>
          </w:p>
        </w:tc>
        <w:tc>
          <w:tcPr>
            <w:tcW w:w="133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Производство тепловой энергии, Гкал/год</w:t>
            </w:r>
          </w:p>
        </w:tc>
        <w:tc>
          <w:tcPr>
            <w:tcW w:w="133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Собственные нужды котельной, Гкал/год</w:t>
            </w:r>
          </w:p>
        </w:tc>
        <w:tc>
          <w:tcPr>
            <w:tcW w:w="133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Потери теепловой энергии, Гкал/год</w:t>
            </w:r>
          </w:p>
        </w:tc>
        <w:tc>
          <w:tcPr>
            <w:tcW w:w="27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4250" w:rsidRPr="00044250" w:rsidRDefault="00044250" w:rsidP="00044250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Полезный отпуск тепловой энергии, Гкал/год</w:t>
            </w:r>
          </w:p>
        </w:tc>
      </w:tr>
      <w:tr w:rsidR="00044250" w:rsidRPr="00044250" w:rsidTr="000A6FA8">
        <w:tc>
          <w:tcPr>
            <w:tcW w:w="52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44250" w:rsidRPr="00044250" w:rsidRDefault="00044250" w:rsidP="000442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4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44250" w:rsidRPr="00044250" w:rsidRDefault="00044250" w:rsidP="00044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44250" w:rsidRPr="00044250" w:rsidRDefault="00044250" w:rsidP="00044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44250" w:rsidRPr="00044250" w:rsidRDefault="00044250" w:rsidP="00044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44250" w:rsidRPr="00044250" w:rsidRDefault="00044250" w:rsidP="00044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Всего</w:t>
            </w:r>
          </w:p>
        </w:tc>
        <w:tc>
          <w:tcPr>
            <w:tcW w:w="18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4250" w:rsidRPr="00044250" w:rsidRDefault="00044250" w:rsidP="00044250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т.ч. на нужды предприятия, Гкал/год</w:t>
            </w:r>
          </w:p>
        </w:tc>
      </w:tr>
      <w:tr w:rsidR="00044250" w:rsidRPr="00044250" w:rsidTr="000A6FA8">
        <w:tc>
          <w:tcPr>
            <w:tcW w:w="5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lang w:eastAsia="zh-CN"/>
              </w:rPr>
              <w:t>1</w:t>
            </w:r>
          </w:p>
        </w:tc>
        <w:tc>
          <w:tcPr>
            <w:tcW w:w="21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lang w:eastAsia="zh-CN"/>
              </w:rPr>
              <w:t>Котельная  № 1</w:t>
            </w:r>
          </w:p>
        </w:tc>
        <w:tc>
          <w:tcPr>
            <w:tcW w:w="13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6414,8</w:t>
            </w:r>
          </w:p>
        </w:tc>
        <w:tc>
          <w:tcPr>
            <w:tcW w:w="13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212,8</w:t>
            </w:r>
          </w:p>
        </w:tc>
        <w:tc>
          <w:tcPr>
            <w:tcW w:w="13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lang w:eastAsia="zh-CN"/>
              </w:rPr>
              <w:t>1905,87</w:t>
            </w:r>
          </w:p>
        </w:tc>
        <w:tc>
          <w:tcPr>
            <w:tcW w:w="9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lang w:eastAsia="zh-CN"/>
              </w:rPr>
              <w:t>4296,15</w:t>
            </w:r>
          </w:p>
        </w:tc>
        <w:tc>
          <w:tcPr>
            <w:tcW w:w="18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4250" w:rsidRPr="00044250" w:rsidRDefault="00044250" w:rsidP="00044250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lang w:eastAsia="zh-CN"/>
              </w:rPr>
              <w:t>70,81</w:t>
            </w:r>
          </w:p>
        </w:tc>
      </w:tr>
      <w:tr w:rsidR="00044250" w:rsidRPr="00044250" w:rsidTr="000A6FA8">
        <w:tc>
          <w:tcPr>
            <w:tcW w:w="5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>2</w:t>
            </w:r>
          </w:p>
        </w:tc>
        <w:tc>
          <w:tcPr>
            <w:tcW w:w="21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lang w:eastAsia="zh-CN"/>
              </w:rPr>
              <w:t>ОАО «Черемновский сахарный завод»  покупное тепло</w:t>
            </w:r>
          </w:p>
        </w:tc>
        <w:tc>
          <w:tcPr>
            <w:tcW w:w="13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6898,38</w:t>
            </w:r>
          </w:p>
        </w:tc>
        <w:tc>
          <w:tcPr>
            <w:tcW w:w="13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1457,76</w:t>
            </w:r>
          </w:p>
        </w:tc>
        <w:tc>
          <w:tcPr>
            <w:tcW w:w="9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5440,62</w:t>
            </w:r>
          </w:p>
        </w:tc>
        <w:tc>
          <w:tcPr>
            <w:tcW w:w="18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4250" w:rsidRPr="00044250" w:rsidRDefault="00044250" w:rsidP="00044250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lang w:eastAsia="zh-CN"/>
              </w:rPr>
              <w:t>332,11</w:t>
            </w:r>
          </w:p>
        </w:tc>
      </w:tr>
      <w:tr w:rsidR="00044250" w:rsidRPr="00044250" w:rsidTr="000A6FA8">
        <w:tc>
          <w:tcPr>
            <w:tcW w:w="5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1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lang w:eastAsia="zh-CN"/>
              </w:rPr>
              <w:t>итого</w:t>
            </w:r>
          </w:p>
        </w:tc>
        <w:tc>
          <w:tcPr>
            <w:tcW w:w="13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13313,185</w:t>
            </w:r>
          </w:p>
        </w:tc>
        <w:tc>
          <w:tcPr>
            <w:tcW w:w="13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212,8</w:t>
            </w:r>
          </w:p>
        </w:tc>
        <w:tc>
          <w:tcPr>
            <w:tcW w:w="13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3363,63</w:t>
            </w:r>
          </w:p>
        </w:tc>
        <w:tc>
          <w:tcPr>
            <w:tcW w:w="9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6"/>
                <w:lang w:eastAsia="zh-CN"/>
              </w:rPr>
              <w:t>9736,77</w:t>
            </w:r>
          </w:p>
        </w:tc>
        <w:tc>
          <w:tcPr>
            <w:tcW w:w="18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4250" w:rsidRPr="00044250" w:rsidRDefault="00044250" w:rsidP="00044250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6"/>
                <w:lang w:eastAsia="zh-CN"/>
              </w:rPr>
              <w:t>402,92</w:t>
            </w:r>
          </w:p>
        </w:tc>
      </w:tr>
    </w:tbl>
    <w:p w:rsidR="00044250" w:rsidRPr="00044250" w:rsidRDefault="00044250" w:rsidP="0004425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lang w:eastAsia="ru-RU"/>
        </w:rPr>
      </w:pPr>
      <w:r w:rsidRPr="00044250">
        <w:rPr>
          <w:rFonts w:ascii="Times New Roman" w:eastAsia="Times New Roman" w:hAnsi="Times New Roman" w:cs="Times New Roman"/>
          <w:sz w:val="26"/>
          <w:lang w:eastAsia="ru-RU"/>
        </w:rPr>
        <w:tab/>
      </w:r>
    </w:p>
    <w:p w:rsidR="00044250" w:rsidRPr="00044250" w:rsidRDefault="00044250" w:rsidP="000442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250">
        <w:rPr>
          <w:rFonts w:ascii="Times New Roman" w:eastAsia="Times New Roman" w:hAnsi="Times New Roman" w:cs="Times New Roman"/>
          <w:sz w:val="26"/>
          <w:lang w:eastAsia="ru-RU"/>
        </w:rPr>
        <w:tab/>
      </w:r>
      <w:r w:rsidRPr="00044250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8.2pt;margin-top:7.95pt;width:450.5pt;height:246.55pt;z-index:251659264;mso-wrap-distance-left:0;mso-wrap-distance-right:0;mso-position-horizontal-relative:text;mso-position-vertical-relative:text" filled="t">
            <v:fill color2="black"/>
            <v:imagedata r:id="rId5" o:title=""/>
            <w10:wrap type="square" side="largest"/>
          </v:shape>
          <o:OLEObject Type="Embed" ProgID="LibreOffice.ChartDocument.1" ShapeID="_x0000_s1026" DrawAspect="Content" ObjectID="_1774181324" r:id="rId6"/>
        </w:object>
      </w:r>
      <w:r w:rsidRPr="00044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44250" w:rsidRPr="00044250" w:rsidRDefault="00044250" w:rsidP="000442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4250" w:rsidRPr="00044250" w:rsidRDefault="00044250" w:rsidP="000442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4250" w:rsidRPr="00044250" w:rsidRDefault="00044250" w:rsidP="000442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4250" w:rsidRPr="00044250" w:rsidRDefault="00044250" w:rsidP="000442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4250" w:rsidRPr="00044250" w:rsidRDefault="00044250" w:rsidP="000442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4250" w:rsidRPr="00044250" w:rsidRDefault="00044250" w:rsidP="000442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4250" w:rsidRPr="00044250" w:rsidRDefault="00044250" w:rsidP="000442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4250" w:rsidRPr="00044250" w:rsidRDefault="00044250" w:rsidP="000442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4250" w:rsidRPr="00044250" w:rsidRDefault="00044250" w:rsidP="000442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4250" w:rsidRPr="00044250" w:rsidRDefault="00044250" w:rsidP="000442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4250" w:rsidRPr="00044250" w:rsidRDefault="00044250" w:rsidP="000442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4250" w:rsidRPr="00044250" w:rsidRDefault="00044250" w:rsidP="000442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4250" w:rsidRPr="00044250" w:rsidRDefault="00044250" w:rsidP="0004425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lang w:eastAsia="ru-RU"/>
        </w:rPr>
      </w:pPr>
      <w:r w:rsidRPr="000442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44250">
        <w:rPr>
          <w:rFonts w:ascii="Times New Roman" w:eastAsia="Times New Roman" w:hAnsi="Times New Roman" w:cs="Times New Roman"/>
          <w:sz w:val="26"/>
          <w:lang w:eastAsia="ru-RU"/>
        </w:rPr>
        <w:t>Дефицита тепловой мощности по источникам тепловой энергии МО Черемновский сельсовет не выявлено.</w:t>
      </w:r>
    </w:p>
    <w:p w:rsidR="00044250" w:rsidRPr="00044250" w:rsidRDefault="00044250" w:rsidP="000442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250">
        <w:rPr>
          <w:rFonts w:ascii="Times New Roman" w:eastAsia="Times New Roman" w:hAnsi="Times New Roman" w:cs="Times New Roman"/>
          <w:sz w:val="26"/>
          <w:lang w:eastAsia="ru-RU"/>
        </w:rPr>
        <w:tab/>
      </w:r>
    </w:p>
    <w:p w:rsidR="00044250" w:rsidRPr="00044250" w:rsidRDefault="00044250" w:rsidP="000442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4250" w:rsidRPr="00044250" w:rsidRDefault="00044250" w:rsidP="000442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250">
        <w:rPr>
          <w:rFonts w:ascii="Times New Roman" w:eastAsia="Times New Roman" w:hAnsi="Times New Roman" w:cs="Times New Roman"/>
          <w:b/>
          <w:bCs/>
          <w:sz w:val="26"/>
          <w:lang w:eastAsia="ru-RU"/>
        </w:rPr>
        <w:t>Часть 7.  Балансы теплоносителя.</w:t>
      </w:r>
    </w:p>
    <w:p w:rsidR="00044250" w:rsidRPr="00044250" w:rsidRDefault="00044250" w:rsidP="000442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4250" w:rsidRPr="00044250" w:rsidRDefault="00044250" w:rsidP="0004425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lang w:eastAsia="ru-RU"/>
        </w:rPr>
      </w:pPr>
      <w:r w:rsidRPr="00044250">
        <w:rPr>
          <w:rFonts w:ascii="Times New Roman" w:eastAsia="Times New Roman" w:hAnsi="Times New Roman" w:cs="Times New Roman"/>
          <w:b/>
          <w:bCs/>
          <w:sz w:val="26"/>
          <w:lang w:eastAsia="ru-RU"/>
        </w:rPr>
        <w:tab/>
      </w:r>
      <w:r w:rsidRPr="00044250">
        <w:rPr>
          <w:rFonts w:ascii="Times New Roman" w:eastAsia="Times New Roman" w:hAnsi="Times New Roman" w:cs="Times New Roman"/>
          <w:sz w:val="26"/>
          <w:lang w:eastAsia="ru-RU"/>
        </w:rPr>
        <w:t>Таблица. 2.7.1. Балансы теплоносителя</w:t>
      </w:r>
    </w:p>
    <w:p w:rsidR="00044250" w:rsidRPr="00044250" w:rsidRDefault="00044250" w:rsidP="000442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45"/>
        <w:gridCol w:w="2655"/>
        <w:gridCol w:w="2312"/>
        <w:gridCol w:w="1871"/>
        <w:gridCol w:w="1961"/>
      </w:tblGrid>
      <w:tr w:rsidR="00044250" w:rsidRPr="00044250" w:rsidTr="000A6FA8"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№ п/п</w:t>
            </w:r>
          </w:p>
        </w:tc>
        <w:tc>
          <w:tcPr>
            <w:tcW w:w="2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Котельная</w:t>
            </w:r>
          </w:p>
        </w:tc>
        <w:tc>
          <w:tcPr>
            <w:tcW w:w="2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Установленная мощность, Гкал/ч </w:t>
            </w:r>
          </w:p>
        </w:tc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Подключенная нагрузка, Гкал/ч </w:t>
            </w:r>
          </w:p>
        </w:tc>
        <w:tc>
          <w:tcPr>
            <w:tcW w:w="1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4250" w:rsidRPr="00044250" w:rsidRDefault="00044250" w:rsidP="00044250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Расход сетевой воды, м³/ч</w:t>
            </w:r>
          </w:p>
        </w:tc>
      </w:tr>
      <w:tr w:rsidR="00044250" w:rsidRPr="00044250" w:rsidTr="000A6FA8">
        <w:tc>
          <w:tcPr>
            <w:tcW w:w="6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lang w:eastAsia="zh-CN"/>
              </w:rPr>
              <w:t>1</w:t>
            </w:r>
          </w:p>
        </w:tc>
        <w:tc>
          <w:tcPr>
            <w:tcW w:w="26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lang w:eastAsia="zh-CN"/>
              </w:rPr>
              <w:t>Котельная  № 1</w:t>
            </w:r>
          </w:p>
        </w:tc>
        <w:tc>
          <w:tcPr>
            <w:tcW w:w="23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lang w:eastAsia="zh-CN"/>
              </w:rPr>
              <w:t>3,44</w:t>
            </w:r>
          </w:p>
        </w:tc>
        <w:tc>
          <w:tcPr>
            <w:tcW w:w="18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lang w:eastAsia="zh-CN"/>
              </w:rPr>
              <w:t>1,0</w:t>
            </w:r>
          </w:p>
        </w:tc>
        <w:tc>
          <w:tcPr>
            <w:tcW w:w="1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4250" w:rsidRPr="00044250" w:rsidRDefault="00044250" w:rsidP="00044250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0,73</w:t>
            </w:r>
          </w:p>
        </w:tc>
      </w:tr>
      <w:tr w:rsidR="00044250" w:rsidRPr="00044250" w:rsidTr="000A6FA8">
        <w:tc>
          <w:tcPr>
            <w:tcW w:w="6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lang w:eastAsia="zh-CN"/>
              </w:rPr>
              <w:t>2</w:t>
            </w:r>
          </w:p>
        </w:tc>
        <w:tc>
          <w:tcPr>
            <w:tcW w:w="26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lang w:eastAsia="zh-CN"/>
              </w:rPr>
              <w:t>ОАО «Черемновский сахарный завод» покупное тепло.</w:t>
            </w:r>
          </w:p>
        </w:tc>
        <w:tc>
          <w:tcPr>
            <w:tcW w:w="23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8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lang w:eastAsia="zh-CN"/>
              </w:rPr>
              <w:t>1,69</w:t>
            </w:r>
          </w:p>
        </w:tc>
        <w:tc>
          <w:tcPr>
            <w:tcW w:w="1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4250" w:rsidRPr="00044250" w:rsidRDefault="00044250" w:rsidP="00044250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044250" w:rsidRPr="00044250" w:rsidTr="000A6FA8">
        <w:tc>
          <w:tcPr>
            <w:tcW w:w="6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6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lang w:eastAsia="zh-CN"/>
              </w:rPr>
              <w:t>итого</w:t>
            </w:r>
          </w:p>
        </w:tc>
        <w:tc>
          <w:tcPr>
            <w:tcW w:w="23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3,44</w:t>
            </w:r>
          </w:p>
        </w:tc>
        <w:tc>
          <w:tcPr>
            <w:tcW w:w="18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2,69</w:t>
            </w:r>
          </w:p>
        </w:tc>
        <w:tc>
          <w:tcPr>
            <w:tcW w:w="1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4250" w:rsidRPr="00044250" w:rsidRDefault="00044250" w:rsidP="00044250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0,73</w:t>
            </w:r>
          </w:p>
        </w:tc>
      </w:tr>
    </w:tbl>
    <w:p w:rsidR="00044250" w:rsidRPr="00044250" w:rsidRDefault="00044250" w:rsidP="000442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4250" w:rsidRPr="00044250" w:rsidRDefault="00044250" w:rsidP="000442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lang w:eastAsia="ru-RU"/>
        </w:rPr>
      </w:pPr>
      <w:r w:rsidRPr="00044250">
        <w:rPr>
          <w:rFonts w:ascii="Times New Roman" w:eastAsia="Times New Roman" w:hAnsi="Times New Roman" w:cs="Times New Roman"/>
          <w:b/>
          <w:bCs/>
          <w:sz w:val="26"/>
          <w:lang w:eastAsia="ru-RU"/>
        </w:rPr>
        <w:t>Часть 8. Топливные балансы источников тепловой энергии и система обеспечением топливом.</w:t>
      </w:r>
    </w:p>
    <w:p w:rsidR="00044250" w:rsidRPr="00044250" w:rsidRDefault="00044250" w:rsidP="0004425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lang w:eastAsia="ru-RU"/>
        </w:rPr>
      </w:pPr>
    </w:p>
    <w:p w:rsidR="00044250" w:rsidRPr="00044250" w:rsidRDefault="00044250" w:rsidP="0004425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lang w:eastAsia="ru-RU"/>
        </w:rPr>
      </w:pPr>
      <w:r w:rsidRPr="00044250">
        <w:rPr>
          <w:rFonts w:ascii="Times New Roman" w:eastAsia="Times New Roman" w:hAnsi="Times New Roman" w:cs="Times New Roman"/>
          <w:sz w:val="26"/>
          <w:lang w:eastAsia="ru-RU"/>
        </w:rPr>
        <w:tab/>
        <w:t>Топливный баланс источников тепловой энергии с указанием вида и количества основного топлива приведен в табл. 2.8.1</w:t>
      </w:r>
    </w:p>
    <w:p w:rsidR="00044250" w:rsidRPr="00044250" w:rsidRDefault="00044250" w:rsidP="0004425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lang w:eastAsia="ru-RU"/>
        </w:rPr>
      </w:pPr>
    </w:p>
    <w:p w:rsidR="00044250" w:rsidRPr="00044250" w:rsidRDefault="00044250" w:rsidP="0004425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lang w:eastAsia="ru-RU"/>
        </w:rPr>
      </w:pPr>
      <w:r w:rsidRPr="00044250">
        <w:rPr>
          <w:rFonts w:ascii="Times New Roman" w:eastAsia="Times New Roman" w:hAnsi="Times New Roman" w:cs="Times New Roman"/>
          <w:sz w:val="26"/>
          <w:lang w:eastAsia="ru-RU"/>
        </w:rPr>
        <w:tab/>
        <w:t>Таблица 2.8.1. топливный баланс источников тепловой энергии</w:t>
      </w:r>
    </w:p>
    <w:p w:rsidR="00044250" w:rsidRPr="00044250" w:rsidRDefault="00044250" w:rsidP="0004425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2"/>
        <w:gridCol w:w="2238"/>
        <w:gridCol w:w="2040"/>
        <w:gridCol w:w="930"/>
        <w:gridCol w:w="1035"/>
        <w:gridCol w:w="1365"/>
        <w:gridCol w:w="1461"/>
      </w:tblGrid>
      <w:tr w:rsidR="00044250" w:rsidRPr="00044250" w:rsidTr="000A6FA8">
        <w:trPr>
          <w:trHeight w:val="1860"/>
        </w:trPr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lang w:eastAsia="zh-CN"/>
              </w:rPr>
              <w:t>№ п/п</w:t>
            </w:r>
          </w:p>
        </w:tc>
        <w:tc>
          <w:tcPr>
            <w:tcW w:w="2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lang w:eastAsia="zh-CN"/>
              </w:rPr>
              <w:t>Котельная</w:t>
            </w: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lang w:eastAsia="zh-CN"/>
              </w:rPr>
              <w:t>Котлоагрегаты (основные)</w:t>
            </w:r>
          </w:p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101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lang w:eastAsia="zh-CN"/>
              </w:rPr>
              <w:t>вид основного топлива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101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w w:val="101"/>
                <w:lang w:eastAsia="zh-CN"/>
              </w:rPr>
              <w:t xml:space="preserve">Производство тепловой энергии, Гкал/год 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101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w w:val="101"/>
                <w:lang w:eastAsia="zh-CN"/>
              </w:rPr>
              <w:t>Удельный рачход топлива на выработку 1Гкал, кг/Гкал</w:t>
            </w:r>
          </w:p>
        </w:tc>
        <w:tc>
          <w:tcPr>
            <w:tcW w:w="1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4250" w:rsidRPr="00044250" w:rsidRDefault="00044250" w:rsidP="00044250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w w:val="101"/>
                <w:lang w:eastAsia="zh-CN"/>
              </w:rPr>
              <w:t>Расход  топлива на выработку  тепла,      т.м3 /год</w:t>
            </w:r>
          </w:p>
        </w:tc>
      </w:tr>
      <w:tr w:rsidR="00044250" w:rsidRPr="00044250" w:rsidTr="000A6FA8">
        <w:tc>
          <w:tcPr>
            <w:tcW w:w="4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lang w:eastAsia="zh-CN"/>
              </w:rPr>
              <w:t>1</w:t>
            </w:r>
          </w:p>
        </w:tc>
        <w:tc>
          <w:tcPr>
            <w:tcW w:w="22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lang w:eastAsia="zh-CN"/>
              </w:rPr>
              <w:t>Котельная № 1</w:t>
            </w:r>
          </w:p>
        </w:tc>
        <w:tc>
          <w:tcPr>
            <w:tcW w:w="20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250">
              <w:rPr>
                <w:rFonts w:ascii="Times New Roman" w:eastAsia="Times New Roman" w:hAnsi="Times New Roman" w:cs="Times New Roman"/>
                <w:lang w:eastAsia="ru-RU"/>
              </w:rPr>
              <w:t>КВГМ-2     2шт</w:t>
            </w:r>
          </w:p>
        </w:tc>
        <w:tc>
          <w:tcPr>
            <w:tcW w:w="9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Природный газ</w:t>
            </w:r>
          </w:p>
        </w:tc>
        <w:tc>
          <w:tcPr>
            <w:tcW w:w="1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lang w:eastAsia="zh-CN"/>
              </w:rPr>
              <w:t>6202,0</w:t>
            </w:r>
          </w:p>
        </w:tc>
        <w:tc>
          <w:tcPr>
            <w:tcW w:w="13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lang w:eastAsia="zh-CN"/>
              </w:rPr>
              <w:t>158,1</w:t>
            </w:r>
          </w:p>
        </w:tc>
        <w:tc>
          <w:tcPr>
            <w:tcW w:w="14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4250" w:rsidRPr="00044250" w:rsidRDefault="00044250" w:rsidP="00044250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lang w:eastAsia="zh-CN"/>
              </w:rPr>
              <w:t>980,5</w:t>
            </w:r>
          </w:p>
        </w:tc>
      </w:tr>
      <w:tr w:rsidR="00044250" w:rsidRPr="00044250" w:rsidTr="000A6FA8">
        <w:tc>
          <w:tcPr>
            <w:tcW w:w="4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lang w:eastAsia="zh-CN"/>
              </w:rPr>
              <w:t>2</w:t>
            </w:r>
          </w:p>
        </w:tc>
        <w:tc>
          <w:tcPr>
            <w:tcW w:w="22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lang w:eastAsia="zh-CN"/>
              </w:rPr>
              <w:t>ОАО «Черемновский сахарный завод» покупное тепло.</w:t>
            </w:r>
          </w:p>
        </w:tc>
        <w:tc>
          <w:tcPr>
            <w:tcW w:w="20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lang w:eastAsia="zh-CN"/>
              </w:rPr>
              <w:t>Природный газ</w:t>
            </w:r>
          </w:p>
        </w:tc>
        <w:tc>
          <w:tcPr>
            <w:tcW w:w="1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lang w:eastAsia="zh-CN"/>
              </w:rPr>
              <w:t>6898,38</w:t>
            </w:r>
          </w:p>
        </w:tc>
        <w:tc>
          <w:tcPr>
            <w:tcW w:w="13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4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4250" w:rsidRPr="00044250" w:rsidRDefault="00044250" w:rsidP="00044250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044250" w:rsidRPr="00044250" w:rsidTr="000A6FA8">
        <w:tc>
          <w:tcPr>
            <w:tcW w:w="4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</w:p>
        </w:tc>
        <w:tc>
          <w:tcPr>
            <w:tcW w:w="22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итого</w:t>
            </w:r>
          </w:p>
        </w:tc>
        <w:tc>
          <w:tcPr>
            <w:tcW w:w="20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</w:p>
        </w:tc>
        <w:tc>
          <w:tcPr>
            <w:tcW w:w="1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13100,4</w:t>
            </w:r>
          </w:p>
        </w:tc>
        <w:tc>
          <w:tcPr>
            <w:tcW w:w="13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</w:p>
        </w:tc>
        <w:tc>
          <w:tcPr>
            <w:tcW w:w="14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4250" w:rsidRPr="00044250" w:rsidRDefault="00044250" w:rsidP="00044250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980,5</w:t>
            </w:r>
          </w:p>
        </w:tc>
      </w:tr>
    </w:tbl>
    <w:p w:rsidR="00044250" w:rsidRPr="00044250" w:rsidRDefault="00044250" w:rsidP="000442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4250" w:rsidRPr="00044250" w:rsidRDefault="00044250" w:rsidP="0004425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lang w:eastAsia="ru-RU"/>
        </w:rPr>
      </w:pPr>
    </w:p>
    <w:p w:rsidR="00044250" w:rsidRPr="00044250" w:rsidRDefault="00044250" w:rsidP="000442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</w:pPr>
      <w:r w:rsidRPr="00044250">
        <w:rPr>
          <w:rFonts w:ascii="Times New Roman" w:eastAsia="Times New Roman" w:hAnsi="Times New Roman" w:cs="Times New Roman"/>
          <w:b/>
          <w:bCs/>
          <w:sz w:val="26"/>
          <w:lang w:eastAsia="ru-RU"/>
        </w:rPr>
        <w:tab/>
        <w:t>Часть 9. Технико-экономические показатели теплоснабжающей организации.</w:t>
      </w:r>
    </w:p>
    <w:p w:rsidR="00044250" w:rsidRPr="00044250" w:rsidRDefault="00044250" w:rsidP="000442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250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ab/>
      </w:r>
      <w:r w:rsidRPr="0004425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Описание результатов хозяйственной деятельности теплоснабжающих и теплосетевых организаций в соответствии с требованиями, устанавливаемыми Правительством Российской Федерации в стандартах раскрытия информации теплоснабжающими организациями, тепло сетевыми организациями, представлено в табл. 2.9.1.</w:t>
      </w:r>
    </w:p>
    <w:p w:rsidR="00044250" w:rsidRPr="00044250" w:rsidRDefault="00044250" w:rsidP="000442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4250" w:rsidRPr="00044250" w:rsidRDefault="00044250" w:rsidP="000442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ru-RU"/>
        </w:rPr>
      </w:pPr>
      <w:r w:rsidRPr="000442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44250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  <w:lang w:eastAsia="ru-RU"/>
        </w:rPr>
        <w:t>Таблица 2. 9.1. Технико-экономические показатели теплоснабжающей организации ООО "Черемновские коммунальные системы</w:t>
      </w:r>
      <w:r w:rsidRPr="00044250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ru-RU"/>
        </w:rPr>
        <w:t>"</w:t>
      </w:r>
    </w:p>
    <w:p w:rsidR="00044250" w:rsidRPr="00044250" w:rsidRDefault="00044250" w:rsidP="000442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ru-RU"/>
        </w:rPr>
      </w:pPr>
    </w:p>
    <w:p w:rsidR="00044250" w:rsidRPr="00044250" w:rsidRDefault="00044250" w:rsidP="00044250">
      <w:pPr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4"/>
          <w:lang w:eastAsia="ru-RU"/>
        </w:rPr>
      </w:pPr>
    </w:p>
    <w:p w:rsidR="00044250" w:rsidRPr="00044250" w:rsidRDefault="00044250" w:rsidP="00044250">
      <w:pPr>
        <w:spacing w:after="17" w:line="1" w:lineRule="exact"/>
        <w:rPr>
          <w:rFonts w:ascii="Times New Roman" w:eastAsia="Times New Roman" w:hAnsi="Times New Roman" w:cs="Times New Roman"/>
          <w:sz w:val="2"/>
          <w:szCs w:val="24"/>
          <w:lang w:eastAsia="ru-RU"/>
        </w:rPr>
      </w:pP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30"/>
        <w:gridCol w:w="4997"/>
      </w:tblGrid>
      <w:tr w:rsidR="00044250" w:rsidRPr="00044250" w:rsidTr="000A6FA8">
        <w:trPr>
          <w:trHeight w:hRule="exact" w:val="288"/>
        </w:trPr>
        <w:tc>
          <w:tcPr>
            <w:tcW w:w="4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44250" w:rsidRPr="00044250" w:rsidRDefault="00044250" w:rsidP="00044250">
            <w:pPr>
              <w:shd w:val="clear" w:color="auto" w:fill="FFFFFF"/>
              <w:spacing w:after="0" w:line="223" w:lineRule="exact"/>
              <w:ind w:left="5" w:right="840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250">
              <w:rPr>
                <w:rFonts w:ascii="Times New Roman" w:eastAsia="Times New Roman" w:hAnsi="Times New Roman" w:cs="Times New Roman"/>
                <w:lang w:eastAsia="ru-RU"/>
              </w:rPr>
              <w:t>Наименование организации</w:t>
            </w:r>
          </w:p>
        </w:tc>
        <w:tc>
          <w:tcPr>
            <w:tcW w:w="4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44250" w:rsidRPr="00044250" w:rsidRDefault="00044250" w:rsidP="00044250">
            <w:pPr>
              <w:shd w:val="clear" w:color="auto" w:fill="FFFFFF"/>
              <w:spacing w:after="0" w:line="223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250">
              <w:rPr>
                <w:rFonts w:ascii="Times New Roman" w:eastAsia="Times New Roman" w:hAnsi="Times New Roman" w:cs="Times New Roman"/>
                <w:lang w:eastAsia="ru-RU"/>
              </w:rPr>
              <w:t>ООО «Черемновские коммунальные системы»</w:t>
            </w:r>
          </w:p>
          <w:p w:rsidR="00044250" w:rsidRPr="00044250" w:rsidRDefault="00044250" w:rsidP="00044250">
            <w:pPr>
              <w:shd w:val="clear" w:color="auto" w:fill="FFFFFF"/>
              <w:spacing w:after="0" w:line="223" w:lineRule="exact"/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</w:pPr>
            <w:r w:rsidRPr="00044250">
              <w:rPr>
                <w:rFonts w:ascii="Times New Roman" w:eastAsia="Times New Roman" w:hAnsi="Times New Roman" w:cs="Times New Roman"/>
                <w:lang w:eastAsia="ru-RU"/>
              </w:rPr>
              <w:t>оммунальные системы»</w:t>
            </w:r>
          </w:p>
        </w:tc>
      </w:tr>
      <w:tr w:rsidR="00044250" w:rsidRPr="00044250" w:rsidTr="000A6FA8">
        <w:trPr>
          <w:trHeight w:hRule="exact" w:val="353"/>
        </w:trPr>
        <w:tc>
          <w:tcPr>
            <w:tcW w:w="42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44250" w:rsidRPr="00044250" w:rsidRDefault="00044250" w:rsidP="00044250">
            <w:pPr>
              <w:shd w:val="clear" w:color="auto" w:fill="FFFFFF"/>
              <w:spacing w:after="0" w:line="223" w:lineRule="exact"/>
              <w:ind w:left="5" w:right="8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4250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Место расположение организации</w:t>
            </w:r>
          </w:p>
        </w:tc>
        <w:tc>
          <w:tcPr>
            <w:tcW w:w="49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44250" w:rsidRPr="00044250" w:rsidRDefault="00044250" w:rsidP="00044250">
            <w:pPr>
              <w:shd w:val="clear" w:color="auto" w:fill="FFFFFF"/>
              <w:spacing w:after="0" w:line="223" w:lineRule="exact"/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</w:pPr>
            <w:r w:rsidRPr="000442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Черемное</w:t>
            </w:r>
          </w:p>
        </w:tc>
      </w:tr>
      <w:tr w:rsidR="00044250" w:rsidRPr="00044250" w:rsidTr="000A6FA8">
        <w:trPr>
          <w:trHeight w:hRule="exact" w:val="552"/>
        </w:trPr>
        <w:tc>
          <w:tcPr>
            <w:tcW w:w="42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44250" w:rsidRPr="00044250" w:rsidRDefault="00044250" w:rsidP="00044250">
            <w:pPr>
              <w:shd w:val="clear" w:color="auto" w:fill="FFFFFF"/>
              <w:spacing w:after="0" w:line="223" w:lineRule="exact"/>
              <w:ind w:left="5" w:right="8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4250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 xml:space="preserve">Наименование муниципального образования </w:t>
            </w:r>
          </w:p>
        </w:tc>
        <w:tc>
          <w:tcPr>
            <w:tcW w:w="49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44250" w:rsidRPr="00044250" w:rsidRDefault="00044250" w:rsidP="00044250">
            <w:pPr>
              <w:shd w:val="clear" w:color="auto" w:fill="FFFFFF"/>
              <w:spacing w:after="0" w:line="223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42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Павловский район</w:t>
            </w:r>
          </w:p>
        </w:tc>
      </w:tr>
      <w:tr w:rsidR="00044250" w:rsidRPr="00044250" w:rsidTr="000A6FA8">
        <w:trPr>
          <w:trHeight w:hRule="exact" w:val="526"/>
        </w:trPr>
        <w:tc>
          <w:tcPr>
            <w:tcW w:w="42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44250" w:rsidRPr="00044250" w:rsidRDefault="00044250" w:rsidP="00044250">
            <w:pPr>
              <w:shd w:val="clear" w:color="auto" w:fill="FFFFFF"/>
              <w:spacing w:after="0" w:line="223" w:lineRule="exact"/>
              <w:ind w:left="7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2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Юридический адрес</w:t>
            </w:r>
          </w:p>
        </w:tc>
        <w:tc>
          <w:tcPr>
            <w:tcW w:w="49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44250" w:rsidRPr="00044250" w:rsidRDefault="00044250" w:rsidP="00044250">
            <w:pPr>
              <w:shd w:val="clear" w:color="auto" w:fill="FFFFFF"/>
              <w:snapToGrid w:val="0"/>
              <w:spacing w:after="0" w:line="223" w:lineRule="exact"/>
              <w:ind w:right="72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4250">
              <w:rPr>
                <w:rFonts w:ascii="Times New Roman" w:eastAsia="Times New Roman" w:hAnsi="Times New Roman" w:cs="Times New Roman"/>
                <w:lang w:eastAsia="ru-RU"/>
              </w:rPr>
              <w:t>659020 Алтайский край, Павловский район, с. Черемное, ул. Юбилейная, 10</w:t>
            </w:r>
          </w:p>
        </w:tc>
      </w:tr>
      <w:tr w:rsidR="00044250" w:rsidRPr="00044250" w:rsidTr="000A6FA8">
        <w:trPr>
          <w:trHeight w:hRule="exact" w:val="510"/>
        </w:trPr>
        <w:tc>
          <w:tcPr>
            <w:tcW w:w="42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44250" w:rsidRPr="00044250" w:rsidRDefault="00044250" w:rsidP="00044250">
            <w:pPr>
              <w:shd w:val="clear" w:color="auto" w:fill="FFFFFF"/>
              <w:spacing w:after="0" w:line="223" w:lineRule="exact"/>
              <w:ind w:left="5"/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</w:pPr>
            <w:r w:rsidRPr="000442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Почтовый адрес</w:t>
            </w:r>
          </w:p>
        </w:tc>
        <w:tc>
          <w:tcPr>
            <w:tcW w:w="49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44250" w:rsidRPr="00044250" w:rsidRDefault="00044250" w:rsidP="00044250">
            <w:pPr>
              <w:shd w:val="clear" w:color="auto" w:fill="FFFFFF"/>
              <w:spacing w:after="0" w:line="218" w:lineRule="exact"/>
              <w:ind w:right="727" w:firstLine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4250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 xml:space="preserve"> </w:t>
            </w:r>
            <w:r w:rsidRPr="000442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659020 Алтайский край, Павловский район, с. Черемное, п.Станционный, 2</w:t>
            </w:r>
          </w:p>
        </w:tc>
      </w:tr>
      <w:tr w:rsidR="00044250" w:rsidRPr="00044250" w:rsidTr="000A6FA8">
        <w:trPr>
          <w:trHeight w:hRule="exact" w:val="285"/>
        </w:trPr>
        <w:tc>
          <w:tcPr>
            <w:tcW w:w="42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44250" w:rsidRPr="00044250" w:rsidRDefault="00044250" w:rsidP="00044250">
            <w:pPr>
              <w:shd w:val="clear" w:color="auto" w:fill="FFFFFF"/>
              <w:spacing w:after="0" w:line="218" w:lineRule="exact"/>
              <w:ind w:left="1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42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Ф.И.О. руководителя</w:t>
            </w:r>
          </w:p>
        </w:tc>
        <w:tc>
          <w:tcPr>
            <w:tcW w:w="49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44250" w:rsidRPr="00044250" w:rsidRDefault="00044250" w:rsidP="00044250">
            <w:pPr>
              <w:shd w:val="clear" w:color="auto" w:fill="FFFFFF"/>
              <w:spacing w:after="0" w:line="218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42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Попов А.В.</w:t>
            </w:r>
          </w:p>
        </w:tc>
      </w:tr>
      <w:tr w:rsidR="00044250" w:rsidRPr="00044250" w:rsidTr="000A6FA8">
        <w:trPr>
          <w:trHeight w:hRule="exact" w:val="365"/>
        </w:trPr>
        <w:tc>
          <w:tcPr>
            <w:tcW w:w="42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44250" w:rsidRPr="00044250" w:rsidRDefault="00044250" w:rsidP="00044250">
            <w:pPr>
              <w:shd w:val="clear" w:color="auto" w:fill="FFFFFF"/>
              <w:spacing w:after="0" w:line="218" w:lineRule="exact"/>
              <w:ind w:left="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42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Ф.И.О. главного бухгалтера</w:t>
            </w:r>
          </w:p>
        </w:tc>
        <w:tc>
          <w:tcPr>
            <w:tcW w:w="49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44250" w:rsidRPr="00044250" w:rsidRDefault="00044250" w:rsidP="00044250">
            <w:pPr>
              <w:shd w:val="clear" w:color="auto" w:fill="FFFFFF"/>
              <w:spacing w:after="0" w:line="218" w:lineRule="exact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  <w:r w:rsidRPr="000442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Клейменова Н.А.</w:t>
            </w:r>
          </w:p>
        </w:tc>
      </w:tr>
      <w:tr w:rsidR="00044250" w:rsidRPr="00044250" w:rsidTr="000A6FA8">
        <w:trPr>
          <w:trHeight w:hRule="exact" w:val="634"/>
        </w:trPr>
        <w:tc>
          <w:tcPr>
            <w:tcW w:w="42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44250" w:rsidRPr="00044250" w:rsidRDefault="00044250" w:rsidP="00044250">
            <w:pPr>
              <w:shd w:val="clear" w:color="auto" w:fill="FFFFFF"/>
              <w:spacing w:after="0" w:line="221" w:lineRule="exact"/>
              <w:ind w:left="7" w:right="874"/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</w:pPr>
            <w:r w:rsidRPr="00044250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 xml:space="preserve">Ф.И.О. и должность лица, ответственного за </w:t>
            </w:r>
            <w:r w:rsidRPr="000442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заполнение формы</w:t>
            </w:r>
          </w:p>
        </w:tc>
        <w:tc>
          <w:tcPr>
            <w:tcW w:w="49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44250" w:rsidRPr="00044250" w:rsidRDefault="00044250" w:rsidP="00044250">
            <w:pPr>
              <w:shd w:val="clear" w:color="auto" w:fill="FFFFFF"/>
              <w:spacing w:after="0" w:line="221" w:lineRule="exact"/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</w:pPr>
            <w:r w:rsidRPr="00044250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Экономист -  Полянская А.А.</w:t>
            </w:r>
          </w:p>
        </w:tc>
      </w:tr>
      <w:tr w:rsidR="00044250" w:rsidRPr="00044250" w:rsidTr="000A6FA8">
        <w:trPr>
          <w:trHeight w:hRule="exact" w:val="254"/>
        </w:trPr>
        <w:tc>
          <w:tcPr>
            <w:tcW w:w="42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44250" w:rsidRPr="00044250" w:rsidRDefault="00044250" w:rsidP="00044250">
            <w:pPr>
              <w:shd w:val="clear" w:color="auto" w:fill="FFFFFF"/>
              <w:spacing w:after="0" w:line="221" w:lineRule="exact"/>
              <w:ind w:left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4250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Контактные телефоны ((код) номер телефона)</w:t>
            </w:r>
          </w:p>
        </w:tc>
        <w:tc>
          <w:tcPr>
            <w:tcW w:w="49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44250" w:rsidRPr="00044250" w:rsidRDefault="00044250" w:rsidP="00044250">
            <w:pPr>
              <w:shd w:val="clear" w:color="auto" w:fill="FFFFFF"/>
              <w:spacing w:after="0" w:line="221" w:lineRule="exact"/>
              <w:ind w:left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42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385-81-33286</w:t>
            </w:r>
          </w:p>
        </w:tc>
      </w:tr>
      <w:tr w:rsidR="00044250" w:rsidRPr="00044250" w:rsidTr="000A6FA8">
        <w:trPr>
          <w:trHeight w:hRule="exact" w:val="259"/>
        </w:trPr>
        <w:tc>
          <w:tcPr>
            <w:tcW w:w="42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44250" w:rsidRPr="00044250" w:rsidRDefault="00044250" w:rsidP="00044250">
            <w:pPr>
              <w:shd w:val="clear" w:color="auto" w:fill="FFFFFF"/>
              <w:spacing w:after="0" w:line="221" w:lineRule="exact"/>
              <w:ind w:left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2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ИНН</w:t>
            </w:r>
          </w:p>
        </w:tc>
        <w:tc>
          <w:tcPr>
            <w:tcW w:w="49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44250" w:rsidRPr="00044250" w:rsidRDefault="00044250" w:rsidP="00044250">
            <w:pPr>
              <w:shd w:val="clear" w:color="auto" w:fill="FFFFFF"/>
              <w:snapToGrid w:val="0"/>
              <w:spacing w:after="0" w:line="221" w:lineRule="exact"/>
              <w:ind w:left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4250">
              <w:rPr>
                <w:rFonts w:ascii="Times New Roman" w:eastAsia="Times New Roman" w:hAnsi="Times New Roman" w:cs="Times New Roman"/>
                <w:lang w:eastAsia="ru-RU"/>
              </w:rPr>
              <w:t>2261008311</w:t>
            </w:r>
          </w:p>
        </w:tc>
      </w:tr>
      <w:tr w:rsidR="00044250" w:rsidRPr="00044250" w:rsidTr="000A6FA8">
        <w:trPr>
          <w:trHeight w:hRule="exact" w:val="259"/>
        </w:trPr>
        <w:tc>
          <w:tcPr>
            <w:tcW w:w="42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44250" w:rsidRPr="00044250" w:rsidRDefault="00044250" w:rsidP="00044250">
            <w:pPr>
              <w:shd w:val="clear" w:color="auto" w:fill="FFFFFF"/>
              <w:spacing w:after="0" w:line="221" w:lineRule="exact"/>
              <w:ind w:left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2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КПП</w:t>
            </w:r>
          </w:p>
        </w:tc>
        <w:tc>
          <w:tcPr>
            <w:tcW w:w="49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44250" w:rsidRPr="00044250" w:rsidRDefault="00044250" w:rsidP="00044250">
            <w:pPr>
              <w:shd w:val="clear" w:color="auto" w:fill="FFFFFF"/>
              <w:snapToGrid w:val="0"/>
              <w:spacing w:after="0" w:line="221" w:lineRule="exact"/>
              <w:ind w:left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4250">
              <w:rPr>
                <w:rFonts w:ascii="Times New Roman" w:eastAsia="Times New Roman" w:hAnsi="Times New Roman" w:cs="Times New Roman"/>
                <w:lang w:eastAsia="ru-RU"/>
              </w:rPr>
              <w:t>226101001</w:t>
            </w:r>
          </w:p>
        </w:tc>
      </w:tr>
      <w:tr w:rsidR="00044250" w:rsidRPr="00044250" w:rsidTr="000A6FA8">
        <w:trPr>
          <w:trHeight w:hRule="exact" w:val="259"/>
        </w:trPr>
        <w:tc>
          <w:tcPr>
            <w:tcW w:w="42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44250" w:rsidRPr="00044250" w:rsidRDefault="00044250" w:rsidP="00044250">
            <w:pPr>
              <w:shd w:val="clear" w:color="auto" w:fill="FFFFFF"/>
              <w:spacing w:after="0" w:line="221" w:lineRule="exact"/>
              <w:ind w:left="7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2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ОГРН</w:t>
            </w:r>
          </w:p>
        </w:tc>
        <w:tc>
          <w:tcPr>
            <w:tcW w:w="49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44250" w:rsidRPr="00044250" w:rsidRDefault="00044250" w:rsidP="00044250">
            <w:pPr>
              <w:shd w:val="clear" w:color="auto" w:fill="FFFFFF"/>
              <w:snapToGrid w:val="0"/>
              <w:spacing w:after="0" w:line="221" w:lineRule="exact"/>
              <w:ind w:left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4250">
              <w:rPr>
                <w:rFonts w:ascii="Times New Roman" w:eastAsia="Times New Roman" w:hAnsi="Times New Roman" w:cs="Times New Roman"/>
                <w:lang w:eastAsia="ru-RU"/>
              </w:rPr>
              <w:t>1082261000799</w:t>
            </w:r>
          </w:p>
        </w:tc>
      </w:tr>
      <w:tr w:rsidR="00044250" w:rsidRPr="00044250" w:rsidTr="000A6FA8">
        <w:trPr>
          <w:trHeight w:hRule="exact" w:val="259"/>
        </w:trPr>
        <w:tc>
          <w:tcPr>
            <w:tcW w:w="42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44250" w:rsidRPr="00044250" w:rsidRDefault="00044250" w:rsidP="00044250">
            <w:pPr>
              <w:shd w:val="clear" w:color="auto" w:fill="FFFFFF"/>
              <w:spacing w:after="0" w:line="221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2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Период представления информации:</w:t>
            </w:r>
          </w:p>
        </w:tc>
        <w:tc>
          <w:tcPr>
            <w:tcW w:w="49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44250" w:rsidRPr="00044250" w:rsidRDefault="00044250" w:rsidP="00044250">
            <w:pPr>
              <w:shd w:val="clear" w:color="auto" w:fill="FFFFFF"/>
              <w:snapToGrid w:val="0"/>
              <w:spacing w:after="0" w:line="221" w:lineRule="exact"/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250">
              <w:rPr>
                <w:rFonts w:ascii="Times New Roman" w:eastAsia="Times New Roman" w:hAnsi="Times New Roman" w:cs="Times New Roman"/>
                <w:lang w:eastAsia="ru-RU"/>
              </w:rPr>
              <w:t>Плановый 2023 год</w:t>
            </w:r>
          </w:p>
        </w:tc>
      </w:tr>
    </w:tbl>
    <w:p w:rsidR="00044250" w:rsidRPr="00044250" w:rsidRDefault="00044250" w:rsidP="00044250">
      <w:pPr>
        <w:spacing w:after="283" w:line="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60"/>
        <w:gridCol w:w="3135"/>
        <w:gridCol w:w="1035"/>
        <w:gridCol w:w="1455"/>
        <w:gridCol w:w="1365"/>
        <w:gridCol w:w="1806"/>
      </w:tblGrid>
      <w:tr w:rsidR="00044250" w:rsidRPr="00044250" w:rsidTr="000A6FA8"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п/п</w:t>
            </w:r>
          </w:p>
        </w:tc>
        <w:tc>
          <w:tcPr>
            <w:tcW w:w="3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Наименование </w:t>
            </w:r>
          </w:p>
          <w:p w:rsidR="00044250" w:rsidRPr="00044250" w:rsidRDefault="00044250" w:rsidP="00044250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показателя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Единица измерения </w:t>
            </w:r>
          </w:p>
        </w:tc>
        <w:tc>
          <w:tcPr>
            <w:tcW w:w="1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Значение показателя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Значение показателя </w:t>
            </w:r>
          </w:p>
        </w:tc>
        <w:tc>
          <w:tcPr>
            <w:tcW w:w="1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4250" w:rsidRPr="00044250" w:rsidRDefault="00044250" w:rsidP="00044250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Примечание</w:t>
            </w:r>
          </w:p>
        </w:tc>
      </w:tr>
      <w:tr w:rsidR="00044250" w:rsidRPr="00044250" w:rsidTr="000A6FA8">
        <w:tc>
          <w:tcPr>
            <w:tcW w:w="6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8796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4250" w:rsidRPr="00044250" w:rsidRDefault="00044250" w:rsidP="00044250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Информация о ценах (тарифах)на регулируемые товары и услуги и надбавках к этим ценам (тарифам):</w:t>
            </w:r>
          </w:p>
        </w:tc>
      </w:tr>
      <w:tr w:rsidR="00044250" w:rsidRPr="00044250" w:rsidTr="000A6FA8">
        <w:tc>
          <w:tcPr>
            <w:tcW w:w="6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1.1</w:t>
            </w:r>
          </w:p>
        </w:tc>
        <w:tc>
          <w:tcPr>
            <w:tcW w:w="3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Утвержденные тарифы на тепловую энергию для потребителей</w:t>
            </w:r>
          </w:p>
        </w:tc>
        <w:tc>
          <w:tcPr>
            <w:tcW w:w="1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 01.01.2016   30.06.2016г.</w:t>
            </w:r>
          </w:p>
        </w:tc>
        <w:tc>
          <w:tcPr>
            <w:tcW w:w="13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с 01.07.2016  </w:t>
            </w:r>
          </w:p>
          <w:p w:rsidR="00044250" w:rsidRPr="00044250" w:rsidRDefault="00044250" w:rsidP="00044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42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31.12.2016г</w:t>
            </w:r>
          </w:p>
        </w:tc>
        <w:tc>
          <w:tcPr>
            <w:tcW w:w="1806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4250" w:rsidRPr="00044250" w:rsidRDefault="00044250" w:rsidP="00044250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044250" w:rsidRPr="00044250" w:rsidRDefault="00044250" w:rsidP="00044250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Постановление Управления Алтайского края по государственному регулированию цен и тарифов от 26.11.15 №573(без НДС)</w:t>
            </w:r>
          </w:p>
        </w:tc>
      </w:tr>
      <w:tr w:rsidR="00044250" w:rsidRPr="00044250" w:rsidTr="000A6FA8">
        <w:tc>
          <w:tcPr>
            <w:tcW w:w="6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одно ставочный</w:t>
            </w:r>
          </w:p>
        </w:tc>
        <w:tc>
          <w:tcPr>
            <w:tcW w:w="1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Руб/Гкал</w:t>
            </w:r>
          </w:p>
        </w:tc>
        <w:tc>
          <w:tcPr>
            <w:tcW w:w="14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1550,02</w:t>
            </w:r>
          </w:p>
        </w:tc>
        <w:tc>
          <w:tcPr>
            <w:tcW w:w="13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1791,08</w:t>
            </w:r>
          </w:p>
        </w:tc>
        <w:tc>
          <w:tcPr>
            <w:tcW w:w="18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250" w:rsidRPr="00044250" w:rsidRDefault="00044250" w:rsidP="00044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4250" w:rsidRPr="00044250" w:rsidTr="000A6FA8">
        <w:tc>
          <w:tcPr>
            <w:tcW w:w="6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Утвержденные тарифы на тепловую энергию для потребителей</w:t>
            </w:r>
          </w:p>
          <w:p w:rsidR="00044250" w:rsidRPr="00044250" w:rsidRDefault="00044250" w:rsidP="00044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44250" w:rsidRPr="00044250" w:rsidRDefault="00044250" w:rsidP="00044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44250" w:rsidRPr="00044250" w:rsidRDefault="00044250" w:rsidP="00044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42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одно ставочный</w:t>
            </w:r>
          </w:p>
        </w:tc>
        <w:tc>
          <w:tcPr>
            <w:tcW w:w="1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044250" w:rsidRPr="00044250" w:rsidRDefault="00044250" w:rsidP="00044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44250" w:rsidRPr="00044250" w:rsidRDefault="00044250" w:rsidP="00044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44250" w:rsidRPr="00044250" w:rsidRDefault="00044250" w:rsidP="00044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44250" w:rsidRPr="00044250" w:rsidRDefault="00044250" w:rsidP="00044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44250" w:rsidRPr="00044250" w:rsidRDefault="00044250" w:rsidP="00044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42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Руб/Гкал</w:t>
            </w:r>
          </w:p>
        </w:tc>
        <w:tc>
          <w:tcPr>
            <w:tcW w:w="14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 01.01.2017   30.06.2017г.</w:t>
            </w:r>
          </w:p>
          <w:p w:rsidR="00044250" w:rsidRPr="00044250" w:rsidRDefault="00044250" w:rsidP="00044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4250" w:rsidRPr="00044250" w:rsidRDefault="00044250" w:rsidP="00044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4250" w:rsidRPr="00044250" w:rsidRDefault="00044250" w:rsidP="00044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44250" w:rsidRPr="00044250" w:rsidRDefault="00044250" w:rsidP="00044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42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1720,49</w:t>
            </w:r>
          </w:p>
        </w:tc>
        <w:tc>
          <w:tcPr>
            <w:tcW w:w="13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с 01.07.2017  </w:t>
            </w:r>
          </w:p>
          <w:p w:rsidR="00044250" w:rsidRPr="00044250" w:rsidRDefault="00044250" w:rsidP="00044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42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31.12.2017г</w:t>
            </w:r>
          </w:p>
          <w:p w:rsidR="00044250" w:rsidRPr="00044250" w:rsidRDefault="00044250" w:rsidP="00044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44250" w:rsidRPr="00044250" w:rsidRDefault="00044250" w:rsidP="00044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44250" w:rsidRPr="00044250" w:rsidRDefault="00044250" w:rsidP="00044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44250" w:rsidRPr="00044250" w:rsidRDefault="00044250" w:rsidP="00044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42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1720,49</w:t>
            </w:r>
          </w:p>
        </w:tc>
        <w:tc>
          <w:tcPr>
            <w:tcW w:w="18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4250" w:rsidRPr="00044250" w:rsidRDefault="00044250" w:rsidP="00044250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044250" w:rsidRPr="00044250" w:rsidRDefault="00044250" w:rsidP="00044250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Постановление Управления Алтайского края по государственному регулированию цен и тарифов от 26.11.15 №573(без НДС)</w:t>
            </w:r>
          </w:p>
        </w:tc>
      </w:tr>
      <w:tr w:rsidR="00044250" w:rsidRPr="00044250" w:rsidTr="000A6FA8">
        <w:tc>
          <w:tcPr>
            <w:tcW w:w="6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Утвержденные тарифы на тепловую энергию для потребителей</w:t>
            </w:r>
          </w:p>
          <w:p w:rsidR="00044250" w:rsidRPr="00044250" w:rsidRDefault="00044250" w:rsidP="00044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44250" w:rsidRPr="00044250" w:rsidRDefault="00044250" w:rsidP="00044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44250" w:rsidRPr="00044250" w:rsidRDefault="00044250" w:rsidP="00044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42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одно ставочный</w:t>
            </w:r>
          </w:p>
        </w:tc>
        <w:tc>
          <w:tcPr>
            <w:tcW w:w="1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044250" w:rsidRPr="00044250" w:rsidRDefault="00044250" w:rsidP="00044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44250" w:rsidRPr="00044250" w:rsidRDefault="00044250" w:rsidP="00044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44250" w:rsidRPr="00044250" w:rsidRDefault="00044250" w:rsidP="00044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44250" w:rsidRPr="00044250" w:rsidRDefault="00044250" w:rsidP="00044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44250" w:rsidRPr="00044250" w:rsidRDefault="00044250" w:rsidP="00044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42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Руб/Гкал</w:t>
            </w:r>
          </w:p>
        </w:tc>
        <w:tc>
          <w:tcPr>
            <w:tcW w:w="14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 01.01.2018   30.06.2018г.</w:t>
            </w:r>
          </w:p>
          <w:p w:rsidR="00044250" w:rsidRPr="00044250" w:rsidRDefault="00044250" w:rsidP="00044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4250" w:rsidRPr="00044250" w:rsidRDefault="00044250" w:rsidP="00044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4250" w:rsidRPr="00044250" w:rsidRDefault="00044250" w:rsidP="00044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44250" w:rsidRPr="00044250" w:rsidRDefault="00044250" w:rsidP="00044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42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1720,49</w:t>
            </w:r>
          </w:p>
        </w:tc>
        <w:tc>
          <w:tcPr>
            <w:tcW w:w="13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с 01.07.2018  </w:t>
            </w:r>
          </w:p>
          <w:p w:rsidR="00044250" w:rsidRPr="00044250" w:rsidRDefault="00044250" w:rsidP="00044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42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31.12.2018г</w:t>
            </w:r>
          </w:p>
          <w:p w:rsidR="00044250" w:rsidRPr="00044250" w:rsidRDefault="00044250" w:rsidP="00044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44250" w:rsidRPr="00044250" w:rsidRDefault="00044250" w:rsidP="00044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44250" w:rsidRPr="00044250" w:rsidRDefault="00044250" w:rsidP="00044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42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1727,16</w:t>
            </w:r>
          </w:p>
        </w:tc>
        <w:tc>
          <w:tcPr>
            <w:tcW w:w="18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4250" w:rsidRPr="00044250" w:rsidRDefault="00044250" w:rsidP="00044250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044250" w:rsidRPr="00044250" w:rsidRDefault="00044250" w:rsidP="00044250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Постановление Управления Алтайского края по государственному регулированию цен и тарифов от 26.11.15 №573(без НДС)</w:t>
            </w:r>
          </w:p>
        </w:tc>
      </w:tr>
      <w:tr w:rsidR="00044250" w:rsidRPr="00044250" w:rsidTr="000A6FA8">
        <w:tc>
          <w:tcPr>
            <w:tcW w:w="6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8796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4250" w:rsidRPr="00044250" w:rsidRDefault="00044250" w:rsidP="00044250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Информация об основных показателях финансово-хозяйственной деятельности регулируемых организаций, включая структуру основных производственных затрат (в части регулируемой организации)</w:t>
            </w:r>
          </w:p>
        </w:tc>
      </w:tr>
      <w:tr w:rsidR="00044250" w:rsidRPr="00044250" w:rsidTr="000A6FA8">
        <w:tc>
          <w:tcPr>
            <w:tcW w:w="6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2.1</w:t>
            </w:r>
          </w:p>
        </w:tc>
        <w:tc>
          <w:tcPr>
            <w:tcW w:w="3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Вид регулируемой деятельности (производство передача и сбыт тепловой энергии)</w:t>
            </w:r>
          </w:p>
        </w:tc>
        <w:tc>
          <w:tcPr>
            <w:tcW w:w="1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3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Производство и реализация тепловой энергии</w:t>
            </w:r>
          </w:p>
        </w:tc>
        <w:tc>
          <w:tcPr>
            <w:tcW w:w="18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4250" w:rsidRPr="00044250" w:rsidRDefault="00044250" w:rsidP="00044250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044250" w:rsidRPr="00044250" w:rsidTr="000A6FA8">
        <w:tc>
          <w:tcPr>
            <w:tcW w:w="6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2.2</w:t>
            </w:r>
          </w:p>
        </w:tc>
        <w:tc>
          <w:tcPr>
            <w:tcW w:w="3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Выручка от регулируемой деятельности</w:t>
            </w:r>
          </w:p>
        </w:tc>
        <w:tc>
          <w:tcPr>
            <w:tcW w:w="1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Тыс. Руб.</w:t>
            </w:r>
          </w:p>
        </w:tc>
        <w:tc>
          <w:tcPr>
            <w:tcW w:w="14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22350,5</w:t>
            </w:r>
          </w:p>
        </w:tc>
        <w:tc>
          <w:tcPr>
            <w:tcW w:w="13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8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4250" w:rsidRPr="00044250" w:rsidRDefault="00044250" w:rsidP="00044250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044250" w:rsidRPr="00044250" w:rsidTr="000A6FA8">
        <w:trPr>
          <w:trHeight w:val="464"/>
        </w:trPr>
        <w:tc>
          <w:tcPr>
            <w:tcW w:w="6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2.3</w:t>
            </w:r>
          </w:p>
        </w:tc>
        <w:tc>
          <w:tcPr>
            <w:tcW w:w="3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Себестоимость производимых товаров (оказываемых услуг) по регулируемому виду деятельности</w:t>
            </w:r>
          </w:p>
        </w:tc>
        <w:tc>
          <w:tcPr>
            <w:tcW w:w="1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Тыс. Руб.</w:t>
            </w:r>
          </w:p>
        </w:tc>
        <w:tc>
          <w:tcPr>
            <w:tcW w:w="14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21988,6</w:t>
            </w:r>
          </w:p>
        </w:tc>
        <w:tc>
          <w:tcPr>
            <w:tcW w:w="13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8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4250" w:rsidRPr="00044250" w:rsidRDefault="00044250" w:rsidP="00044250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044250" w:rsidRPr="00044250" w:rsidTr="000A6FA8">
        <w:tc>
          <w:tcPr>
            <w:tcW w:w="6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Расходы на топливо (природный газ), приобретаемое в ООО «Газпром  межрегионгаз  Новосибирск»</w:t>
            </w:r>
          </w:p>
        </w:tc>
        <w:tc>
          <w:tcPr>
            <w:tcW w:w="1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Тыс. Руб.</w:t>
            </w:r>
          </w:p>
        </w:tc>
        <w:tc>
          <w:tcPr>
            <w:tcW w:w="14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044250" w:rsidRPr="00044250" w:rsidRDefault="00044250" w:rsidP="00044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42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4463,4</w:t>
            </w:r>
          </w:p>
        </w:tc>
        <w:tc>
          <w:tcPr>
            <w:tcW w:w="13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8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4250" w:rsidRPr="00044250" w:rsidRDefault="00044250" w:rsidP="00044250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044250" w:rsidRPr="00044250" w:rsidTr="000A6FA8">
        <w:tc>
          <w:tcPr>
            <w:tcW w:w="6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Цена газа</w:t>
            </w:r>
          </w:p>
        </w:tc>
        <w:tc>
          <w:tcPr>
            <w:tcW w:w="1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Руб/т м3</w:t>
            </w:r>
          </w:p>
        </w:tc>
        <w:tc>
          <w:tcPr>
            <w:tcW w:w="14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6188,42</w:t>
            </w:r>
          </w:p>
        </w:tc>
        <w:tc>
          <w:tcPr>
            <w:tcW w:w="13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8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4250" w:rsidRPr="00044250" w:rsidRDefault="00044250" w:rsidP="00044250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044250" w:rsidRPr="00044250" w:rsidTr="000A6FA8">
        <w:tc>
          <w:tcPr>
            <w:tcW w:w="6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Объем  газа</w:t>
            </w:r>
          </w:p>
        </w:tc>
        <w:tc>
          <w:tcPr>
            <w:tcW w:w="1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Т.м3</w:t>
            </w:r>
          </w:p>
        </w:tc>
        <w:tc>
          <w:tcPr>
            <w:tcW w:w="14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721,25</w:t>
            </w:r>
          </w:p>
        </w:tc>
        <w:tc>
          <w:tcPr>
            <w:tcW w:w="13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8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4250" w:rsidRPr="00044250" w:rsidRDefault="00044250" w:rsidP="00044250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044250" w:rsidRPr="00044250" w:rsidTr="000A6FA8">
        <w:tc>
          <w:tcPr>
            <w:tcW w:w="6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Расходы на покупаемую тепловую энергию ( покупное тепло)</w:t>
            </w:r>
          </w:p>
        </w:tc>
        <w:tc>
          <w:tcPr>
            <w:tcW w:w="1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Тыс. Руб.</w:t>
            </w:r>
          </w:p>
        </w:tc>
        <w:tc>
          <w:tcPr>
            <w:tcW w:w="14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11256,9</w:t>
            </w:r>
          </w:p>
        </w:tc>
        <w:tc>
          <w:tcPr>
            <w:tcW w:w="13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8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4250" w:rsidRPr="00044250" w:rsidRDefault="00044250" w:rsidP="00044250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044250" w:rsidRPr="00044250" w:rsidTr="000A6FA8">
        <w:tc>
          <w:tcPr>
            <w:tcW w:w="6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Расходы на покупаемую тепловую энергию </w:t>
            </w:r>
          </w:p>
        </w:tc>
        <w:tc>
          <w:tcPr>
            <w:tcW w:w="1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Тыс. Руб.</w:t>
            </w:r>
          </w:p>
        </w:tc>
        <w:tc>
          <w:tcPr>
            <w:tcW w:w="14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863,2</w:t>
            </w:r>
          </w:p>
        </w:tc>
        <w:tc>
          <w:tcPr>
            <w:tcW w:w="13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8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4250" w:rsidRPr="00044250" w:rsidRDefault="00044250" w:rsidP="00044250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044250" w:rsidRPr="00044250" w:rsidTr="000A6FA8">
        <w:tc>
          <w:tcPr>
            <w:tcW w:w="6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Средневзвешенная стоимость 1 кВт/ч</w:t>
            </w:r>
          </w:p>
        </w:tc>
        <w:tc>
          <w:tcPr>
            <w:tcW w:w="1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Руб/кВт</w:t>
            </w:r>
          </w:p>
        </w:tc>
        <w:tc>
          <w:tcPr>
            <w:tcW w:w="14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4,788</w:t>
            </w:r>
          </w:p>
        </w:tc>
        <w:tc>
          <w:tcPr>
            <w:tcW w:w="13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8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4250" w:rsidRPr="00044250" w:rsidRDefault="00044250" w:rsidP="00044250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044250" w:rsidRPr="00044250" w:rsidTr="000A6FA8">
        <w:tc>
          <w:tcPr>
            <w:tcW w:w="6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Объем приобретения электрической энергии</w:t>
            </w:r>
          </w:p>
        </w:tc>
        <w:tc>
          <w:tcPr>
            <w:tcW w:w="1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Тыс. Квт/ч</w:t>
            </w:r>
          </w:p>
        </w:tc>
        <w:tc>
          <w:tcPr>
            <w:tcW w:w="14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174,3</w:t>
            </w:r>
          </w:p>
        </w:tc>
        <w:tc>
          <w:tcPr>
            <w:tcW w:w="13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8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4250" w:rsidRPr="00044250" w:rsidRDefault="00044250" w:rsidP="00044250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044250" w:rsidRPr="00044250" w:rsidTr="000A6FA8">
        <w:tc>
          <w:tcPr>
            <w:tcW w:w="6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Расходы на приобретение холодной воды, используемой в технологическом процессе</w:t>
            </w:r>
          </w:p>
        </w:tc>
        <w:tc>
          <w:tcPr>
            <w:tcW w:w="1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Тыс. Руб.</w:t>
            </w:r>
          </w:p>
        </w:tc>
        <w:tc>
          <w:tcPr>
            <w:tcW w:w="14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121,9</w:t>
            </w:r>
          </w:p>
        </w:tc>
        <w:tc>
          <w:tcPr>
            <w:tcW w:w="13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8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4250" w:rsidRPr="00044250" w:rsidRDefault="00044250" w:rsidP="00044250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044250" w:rsidRPr="00044250" w:rsidTr="000A6FA8">
        <w:tc>
          <w:tcPr>
            <w:tcW w:w="6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Расходы на оплату труда и отчисления на социальные нужды основного производственного персонала</w:t>
            </w:r>
          </w:p>
        </w:tc>
        <w:tc>
          <w:tcPr>
            <w:tcW w:w="1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Тыс. Руб.</w:t>
            </w:r>
          </w:p>
        </w:tc>
        <w:tc>
          <w:tcPr>
            <w:tcW w:w="14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3823,9</w:t>
            </w:r>
          </w:p>
        </w:tc>
        <w:tc>
          <w:tcPr>
            <w:tcW w:w="13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8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4250" w:rsidRPr="00044250" w:rsidRDefault="00044250" w:rsidP="00044250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044250" w:rsidRPr="00044250" w:rsidTr="000A6FA8">
        <w:tc>
          <w:tcPr>
            <w:tcW w:w="6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Общехозяйственные расходы</w:t>
            </w:r>
          </w:p>
        </w:tc>
        <w:tc>
          <w:tcPr>
            <w:tcW w:w="1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Тыс. руб</w:t>
            </w:r>
          </w:p>
        </w:tc>
        <w:tc>
          <w:tcPr>
            <w:tcW w:w="14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466,7</w:t>
            </w:r>
          </w:p>
        </w:tc>
        <w:tc>
          <w:tcPr>
            <w:tcW w:w="13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8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4250" w:rsidRPr="00044250" w:rsidRDefault="00044250" w:rsidP="00044250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044250" w:rsidRPr="00044250" w:rsidTr="000A6FA8">
        <w:tc>
          <w:tcPr>
            <w:tcW w:w="6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Расходы на оплату труда и отчисления на социальные нужды</w:t>
            </w:r>
          </w:p>
        </w:tc>
        <w:tc>
          <w:tcPr>
            <w:tcW w:w="1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Тыс. руб</w:t>
            </w:r>
          </w:p>
        </w:tc>
        <w:tc>
          <w:tcPr>
            <w:tcW w:w="14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703,9</w:t>
            </w:r>
          </w:p>
        </w:tc>
        <w:tc>
          <w:tcPr>
            <w:tcW w:w="13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8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4250" w:rsidRPr="00044250" w:rsidRDefault="00044250" w:rsidP="00044250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044250" w:rsidRPr="00044250" w:rsidTr="000A6FA8">
        <w:tc>
          <w:tcPr>
            <w:tcW w:w="6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Расход на текущий ремонт основных производственных средств</w:t>
            </w:r>
          </w:p>
        </w:tc>
        <w:tc>
          <w:tcPr>
            <w:tcW w:w="1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Тыс. Руб.</w:t>
            </w:r>
          </w:p>
        </w:tc>
        <w:tc>
          <w:tcPr>
            <w:tcW w:w="14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288,7</w:t>
            </w:r>
          </w:p>
        </w:tc>
        <w:tc>
          <w:tcPr>
            <w:tcW w:w="13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8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4250" w:rsidRPr="00044250" w:rsidRDefault="00044250" w:rsidP="00044250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044250" w:rsidRPr="00044250" w:rsidTr="000A6FA8">
        <w:tc>
          <w:tcPr>
            <w:tcW w:w="6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2.4</w:t>
            </w:r>
          </w:p>
        </w:tc>
        <w:tc>
          <w:tcPr>
            <w:tcW w:w="3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Валовая прибыль от продажи товаров и услуг</w:t>
            </w:r>
          </w:p>
        </w:tc>
        <w:tc>
          <w:tcPr>
            <w:tcW w:w="1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Тыс. Руб.</w:t>
            </w:r>
          </w:p>
        </w:tc>
        <w:tc>
          <w:tcPr>
            <w:tcW w:w="14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361,9</w:t>
            </w:r>
          </w:p>
        </w:tc>
        <w:tc>
          <w:tcPr>
            <w:tcW w:w="13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8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4250" w:rsidRPr="00044250" w:rsidRDefault="00044250" w:rsidP="00044250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044250" w:rsidRPr="00044250" w:rsidTr="000A6FA8">
        <w:tc>
          <w:tcPr>
            <w:tcW w:w="6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2.5</w:t>
            </w:r>
          </w:p>
        </w:tc>
        <w:tc>
          <w:tcPr>
            <w:tcW w:w="3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Объем выработанной тепловой энергии</w:t>
            </w:r>
          </w:p>
        </w:tc>
        <w:tc>
          <w:tcPr>
            <w:tcW w:w="1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Тыс. Гкал</w:t>
            </w:r>
          </w:p>
        </w:tc>
        <w:tc>
          <w:tcPr>
            <w:tcW w:w="14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16,757</w:t>
            </w:r>
          </w:p>
        </w:tc>
        <w:tc>
          <w:tcPr>
            <w:tcW w:w="13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8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4250" w:rsidRPr="00044250" w:rsidRDefault="00044250" w:rsidP="00044250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044250" w:rsidRPr="00044250" w:rsidTr="000A6FA8">
        <w:tc>
          <w:tcPr>
            <w:tcW w:w="6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2.6</w:t>
            </w:r>
          </w:p>
        </w:tc>
        <w:tc>
          <w:tcPr>
            <w:tcW w:w="3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Объем тепловой энергии, отпускаемой потребителям, в том числе</w:t>
            </w:r>
          </w:p>
        </w:tc>
        <w:tc>
          <w:tcPr>
            <w:tcW w:w="1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Тыс. Гкал</w:t>
            </w:r>
          </w:p>
        </w:tc>
        <w:tc>
          <w:tcPr>
            <w:tcW w:w="14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12,991</w:t>
            </w:r>
          </w:p>
        </w:tc>
        <w:tc>
          <w:tcPr>
            <w:tcW w:w="13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8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4250" w:rsidRPr="00044250" w:rsidRDefault="00044250" w:rsidP="00044250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044250" w:rsidRPr="00044250" w:rsidTr="000A6FA8">
        <w:tc>
          <w:tcPr>
            <w:tcW w:w="6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По нормативам потребления</w:t>
            </w:r>
          </w:p>
        </w:tc>
        <w:tc>
          <w:tcPr>
            <w:tcW w:w="1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Тыс. Гкал</w:t>
            </w:r>
          </w:p>
        </w:tc>
        <w:tc>
          <w:tcPr>
            <w:tcW w:w="14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12,991</w:t>
            </w:r>
          </w:p>
        </w:tc>
        <w:tc>
          <w:tcPr>
            <w:tcW w:w="13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8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4250" w:rsidRPr="00044250" w:rsidRDefault="00044250" w:rsidP="00044250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044250" w:rsidRPr="00044250" w:rsidTr="000A6FA8">
        <w:tc>
          <w:tcPr>
            <w:tcW w:w="6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2.7</w:t>
            </w:r>
          </w:p>
        </w:tc>
        <w:tc>
          <w:tcPr>
            <w:tcW w:w="3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Технологические потери тепловой энергии при передаче по тепловым сетям</w:t>
            </w:r>
          </w:p>
        </w:tc>
        <w:tc>
          <w:tcPr>
            <w:tcW w:w="1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%</w:t>
            </w:r>
          </w:p>
        </w:tc>
        <w:tc>
          <w:tcPr>
            <w:tcW w:w="14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22,5</w:t>
            </w:r>
          </w:p>
        </w:tc>
        <w:tc>
          <w:tcPr>
            <w:tcW w:w="13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8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4250" w:rsidRPr="00044250" w:rsidRDefault="00044250" w:rsidP="00044250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044250" w:rsidRPr="00044250" w:rsidTr="000A6FA8">
        <w:tc>
          <w:tcPr>
            <w:tcW w:w="6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2.8</w:t>
            </w:r>
          </w:p>
        </w:tc>
        <w:tc>
          <w:tcPr>
            <w:tcW w:w="3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Протяженность тепловых сетей </w:t>
            </w:r>
          </w:p>
        </w:tc>
        <w:tc>
          <w:tcPr>
            <w:tcW w:w="1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км.</w:t>
            </w:r>
          </w:p>
        </w:tc>
        <w:tc>
          <w:tcPr>
            <w:tcW w:w="14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6,457</w:t>
            </w:r>
          </w:p>
        </w:tc>
        <w:tc>
          <w:tcPr>
            <w:tcW w:w="13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8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4250" w:rsidRPr="00044250" w:rsidRDefault="00044250" w:rsidP="00044250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044250" w:rsidRPr="00044250" w:rsidTr="000A6FA8">
        <w:tc>
          <w:tcPr>
            <w:tcW w:w="6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2.9</w:t>
            </w:r>
          </w:p>
        </w:tc>
        <w:tc>
          <w:tcPr>
            <w:tcW w:w="3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Количество котельных</w:t>
            </w:r>
          </w:p>
        </w:tc>
        <w:tc>
          <w:tcPr>
            <w:tcW w:w="1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шт.</w:t>
            </w:r>
          </w:p>
        </w:tc>
        <w:tc>
          <w:tcPr>
            <w:tcW w:w="14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1+пок.теп.</w:t>
            </w:r>
          </w:p>
        </w:tc>
        <w:tc>
          <w:tcPr>
            <w:tcW w:w="13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8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4250" w:rsidRPr="00044250" w:rsidRDefault="00044250" w:rsidP="00044250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044250" w:rsidRPr="00044250" w:rsidTr="000A6FA8">
        <w:tc>
          <w:tcPr>
            <w:tcW w:w="6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2.10</w:t>
            </w:r>
          </w:p>
        </w:tc>
        <w:tc>
          <w:tcPr>
            <w:tcW w:w="3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Среднечписочная численность основного производственного персонала</w:t>
            </w:r>
          </w:p>
        </w:tc>
        <w:tc>
          <w:tcPr>
            <w:tcW w:w="1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человек</w:t>
            </w:r>
          </w:p>
        </w:tc>
        <w:tc>
          <w:tcPr>
            <w:tcW w:w="14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13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8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4250" w:rsidRPr="00044250" w:rsidRDefault="00044250" w:rsidP="00044250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044250" w:rsidRPr="00044250" w:rsidTr="000A6FA8">
        <w:tc>
          <w:tcPr>
            <w:tcW w:w="6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2.11</w:t>
            </w:r>
          </w:p>
        </w:tc>
        <w:tc>
          <w:tcPr>
            <w:tcW w:w="3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Удельный расход условного топлива на единицу тепловой энергии, отпускаемую в тепловую сеть</w:t>
            </w:r>
          </w:p>
        </w:tc>
        <w:tc>
          <w:tcPr>
            <w:tcW w:w="1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Кг у.т./Гкал</w:t>
            </w:r>
          </w:p>
        </w:tc>
        <w:tc>
          <w:tcPr>
            <w:tcW w:w="14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158,1</w:t>
            </w:r>
          </w:p>
        </w:tc>
        <w:tc>
          <w:tcPr>
            <w:tcW w:w="13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8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4250" w:rsidRPr="00044250" w:rsidRDefault="00044250" w:rsidP="00044250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044250" w:rsidRPr="00044250" w:rsidTr="000A6FA8">
        <w:tc>
          <w:tcPr>
            <w:tcW w:w="6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2.12</w:t>
            </w:r>
          </w:p>
        </w:tc>
        <w:tc>
          <w:tcPr>
            <w:tcW w:w="3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Удельный расход электрической энергии на единицу тепловой энергии, отпускаемой в тепловую сеть</w:t>
            </w:r>
          </w:p>
        </w:tc>
        <w:tc>
          <w:tcPr>
            <w:tcW w:w="1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Тыс. Квтч/Гкал</w:t>
            </w:r>
          </w:p>
        </w:tc>
        <w:tc>
          <w:tcPr>
            <w:tcW w:w="14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31,78</w:t>
            </w:r>
          </w:p>
        </w:tc>
        <w:tc>
          <w:tcPr>
            <w:tcW w:w="13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8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4250" w:rsidRPr="00044250" w:rsidRDefault="00044250" w:rsidP="00044250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044250" w:rsidRPr="00044250" w:rsidTr="000A6FA8">
        <w:tc>
          <w:tcPr>
            <w:tcW w:w="6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2.13</w:t>
            </w:r>
          </w:p>
        </w:tc>
        <w:tc>
          <w:tcPr>
            <w:tcW w:w="3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Удельный расход холодной воды на единицу тепловой энергии, отпускаемой в тепловую сеть</w:t>
            </w:r>
          </w:p>
        </w:tc>
        <w:tc>
          <w:tcPr>
            <w:tcW w:w="1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Куб.м/Гкал</w:t>
            </w:r>
          </w:p>
        </w:tc>
        <w:tc>
          <w:tcPr>
            <w:tcW w:w="14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0,704</w:t>
            </w:r>
          </w:p>
        </w:tc>
        <w:tc>
          <w:tcPr>
            <w:tcW w:w="13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8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4250" w:rsidRPr="00044250" w:rsidRDefault="00044250" w:rsidP="00044250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044250" w:rsidRPr="00044250" w:rsidTr="000A6FA8">
        <w:tc>
          <w:tcPr>
            <w:tcW w:w="6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8796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4250" w:rsidRPr="00044250" w:rsidRDefault="00044250" w:rsidP="00044250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Информация об основных потребительских характеристиках регулируемых товаров и услуг регулируемых организаций и их соответствии государственным и  иным утвержденным стандартам качества</w:t>
            </w:r>
          </w:p>
        </w:tc>
      </w:tr>
      <w:tr w:rsidR="00044250" w:rsidRPr="00044250" w:rsidTr="000A6FA8">
        <w:tc>
          <w:tcPr>
            <w:tcW w:w="6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3.1</w:t>
            </w:r>
          </w:p>
        </w:tc>
        <w:tc>
          <w:tcPr>
            <w:tcW w:w="3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Количество аварий на системах теплоснабжения</w:t>
            </w:r>
          </w:p>
        </w:tc>
        <w:tc>
          <w:tcPr>
            <w:tcW w:w="1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Единиц на км.</w:t>
            </w:r>
          </w:p>
        </w:tc>
        <w:tc>
          <w:tcPr>
            <w:tcW w:w="14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3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8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4250" w:rsidRPr="00044250" w:rsidRDefault="00044250" w:rsidP="00044250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044250" w:rsidRPr="00044250" w:rsidTr="000A6FA8">
        <w:tc>
          <w:tcPr>
            <w:tcW w:w="6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3.2</w:t>
            </w:r>
          </w:p>
        </w:tc>
        <w:tc>
          <w:tcPr>
            <w:tcW w:w="3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Количество часов  (суммарно за календарный год), превышающих допустимую продолжительность перерыва подачи тепловой энергии, и количество потребителей, затронутых ограничениями подачи  тепловой энергии, в том числе:</w:t>
            </w:r>
          </w:p>
        </w:tc>
        <w:tc>
          <w:tcPr>
            <w:tcW w:w="1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3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8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4250" w:rsidRPr="00044250" w:rsidRDefault="00044250" w:rsidP="00044250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044250" w:rsidRPr="00044250" w:rsidTr="000A6FA8">
        <w:tc>
          <w:tcPr>
            <w:tcW w:w="6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Количество часов (суммарно за календарный год)</w:t>
            </w:r>
          </w:p>
        </w:tc>
        <w:tc>
          <w:tcPr>
            <w:tcW w:w="1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час</w:t>
            </w:r>
          </w:p>
        </w:tc>
        <w:tc>
          <w:tcPr>
            <w:tcW w:w="14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3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8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4250" w:rsidRPr="00044250" w:rsidRDefault="00044250" w:rsidP="00044250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044250" w:rsidRPr="00044250" w:rsidTr="000A6FA8">
        <w:tc>
          <w:tcPr>
            <w:tcW w:w="6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Количество потребителей, затронутых ограничениями подачи тепловой энергии</w:t>
            </w:r>
          </w:p>
        </w:tc>
        <w:tc>
          <w:tcPr>
            <w:tcW w:w="1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человек</w:t>
            </w:r>
          </w:p>
        </w:tc>
        <w:tc>
          <w:tcPr>
            <w:tcW w:w="14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3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8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4250" w:rsidRPr="00044250" w:rsidRDefault="00044250" w:rsidP="00044250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044250" w:rsidRPr="00044250" w:rsidTr="000A6FA8">
        <w:tc>
          <w:tcPr>
            <w:tcW w:w="6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3.3</w:t>
            </w:r>
          </w:p>
        </w:tc>
        <w:tc>
          <w:tcPr>
            <w:tcW w:w="3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Количество часов (суммарно за календарный год) отключения от нормативной температуры воздуха по вине регулируемой организации в жилых и не жилых отапливаемых помещениях</w:t>
            </w:r>
          </w:p>
        </w:tc>
        <w:tc>
          <w:tcPr>
            <w:tcW w:w="1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час</w:t>
            </w:r>
          </w:p>
        </w:tc>
        <w:tc>
          <w:tcPr>
            <w:tcW w:w="14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3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8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4250" w:rsidRPr="00044250" w:rsidRDefault="00044250" w:rsidP="00044250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044250" w:rsidRPr="00044250" w:rsidTr="000A6FA8">
        <w:tc>
          <w:tcPr>
            <w:tcW w:w="6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8796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4250" w:rsidRPr="00044250" w:rsidRDefault="00044250" w:rsidP="00044250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Информация об инвестиционных программах</w:t>
            </w:r>
          </w:p>
        </w:tc>
      </w:tr>
      <w:tr w:rsidR="00044250" w:rsidRPr="00044250" w:rsidTr="000A6FA8">
        <w:tc>
          <w:tcPr>
            <w:tcW w:w="6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4.1</w:t>
            </w:r>
          </w:p>
        </w:tc>
        <w:tc>
          <w:tcPr>
            <w:tcW w:w="3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Цели инвестиционной программы</w:t>
            </w:r>
          </w:p>
        </w:tc>
        <w:tc>
          <w:tcPr>
            <w:tcW w:w="1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82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Обеспечение бесперебойной и аварийной подачи тепловой энергии от источника до потребителя</w:t>
            </w:r>
          </w:p>
        </w:tc>
        <w:tc>
          <w:tcPr>
            <w:tcW w:w="18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4250" w:rsidRPr="00044250" w:rsidRDefault="00044250" w:rsidP="00044250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044250" w:rsidRPr="00044250" w:rsidTr="000A6FA8">
        <w:tc>
          <w:tcPr>
            <w:tcW w:w="6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3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Сроки начала и окончания  реализации инвестиционной программы</w:t>
            </w:r>
          </w:p>
        </w:tc>
        <w:tc>
          <w:tcPr>
            <w:tcW w:w="1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год</w:t>
            </w:r>
          </w:p>
        </w:tc>
        <w:tc>
          <w:tcPr>
            <w:tcW w:w="14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2019-2021</w:t>
            </w:r>
          </w:p>
        </w:tc>
        <w:tc>
          <w:tcPr>
            <w:tcW w:w="13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8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4250" w:rsidRPr="00044250" w:rsidRDefault="00044250" w:rsidP="00044250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044250" w:rsidRPr="00044250" w:rsidTr="000A6FA8">
        <w:tc>
          <w:tcPr>
            <w:tcW w:w="6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Потребность в финансовых средствах, необходимых для реализации инвестиционной программы</w:t>
            </w:r>
          </w:p>
        </w:tc>
        <w:tc>
          <w:tcPr>
            <w:tcW w:w="1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Тыс. руб</w:t>
            </w:r>
          </w:p>
        </w:tc>
        <w:tc>
          <w:tcPr>
            <w:tcW w:w="14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3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8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4250" w:rsidRPr="00044250" w:rsidRDefault="00044250" w:rsidP="00044250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044250" w:rsidRPr="00044250" w:rsidTr="000A6FA8">
        <w:tc>
          <w:tcPr>
            <w:tcW w:w="6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8796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4250" w:rsidRPr="00044250" w:rsidRDefault="00044250" w:rsidP="00044250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Информация о наличии (отсутствии) технической возможности доступа к регулируемым  товарам и услугам регулируемых организаций, а также о регистрации и ходе реализации заявок на подключение к системе теплоснабжения.</w:t>
            </w:r>
          </w:p>
        </w:tc>
      </w:tr>
      <w:tr w:rsidR="00044250" w:rsidRPr="00044250" w:rsidTr="000A6FA8">
        <w:tc>
          <w:tcPr>
            <w:tcW w:w="6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5.1</w:t>
            </w:r>
          </w:p>
        </w:tc>
        <w:tc>
          <w:tcPr>
            <w:tcW w:w="3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Количество поданных и зарегистрированных заявок на подключение к системе теплоснабжения</w:t>
            </w:r>
          </w:p>
        </w:tc>
        <w:tc>
          <w:tcPr>
            <w:tcW w:w="1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шт</w:t>
            </w:r>
          </w:p>
        </w:tc>
        <w:tc>
          <w:tcPr>
            <w:tcW w:w="14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3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8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4250" w:rsidRPr="00044250" w:rsidRDefault="00044250" w:rsidP="00044250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044250" w:rsidRPr="00044250" w:rsidTr="000A6FA8">
        <w:tc>
          <w:tcPr>
            <w:tcW w:w="6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5.2</w:t>
            </w:r>
          </w:p>
        </w:tc>
        <w:tc>
          <w:tcPr>
            <w:tcW w:w="3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Количество исполненных заявок на подключение к системе теплоснабжения</w:t>
            </w:r>
          </w:p>
        </w:tc>
        <w:tc>
          <w:tcPr>
            <w:tcW w:w="1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шт</w:t>
            </w:r>
          </w:p>
        </w:tc>
        <w:tc>
          <w:tcPr>
            <w:tcW w:w="14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3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8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4250" w:rsidRPr="00044250" w:rsidRDefault="00044250" w:rsidP="00044250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044250" w:rsidRPr="00044250" w:rsidTr="000A6FA8">
        <w:tc>
          <w:tcPr>
            <w:tcW w:w="6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5.3</w:t>
            </w:r>
          </w:p>
        </w:tc>
        <w:tc>
          <w:tcPr>
            <w:tcW w:w="3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Количество заявок на подключение к системе теплоснабжения, по которым принято решение об отказе в подключении</w:t>
            </w:r>
          </w:p>
        </w:tc>
        <w:tc>
          <w:tcPr>
            <w:tcW w:w="1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шт</w:t>
            </w:r>
          </w:p>
        </w:tc>
        <w:tc>
          <w:tcPr>
            <w:tcW w:w="14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3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8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4250" w:rsidRPr="00044250" w:rsidRDefault="00044250" w:rsidP="00044250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044250" w:rsidRPr="00044250" w:rsidTr="000A6FA8">
        <w:tc>
          <w:tcPr>
            <w:tcW w:w="6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5.4</w:t>
            </w:r>
          </w:p>
        </w:tc>
        <w:tc>
          <w:tcPr>
            <w:tcW w:w="3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Информация о резерве мощности системы теплоснабжения</w:t>
            </w:r>
          </w:p>
        </w:tc>
        <w:tc>
          <w:tcPr>
            <w:tcW w:w="1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Гкал/ч</w:t>
            </w:r>
          </w:p>
        </w:tc>
        <w:tc>
          <w:tcPr>
            <w:tcW w:w="14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0,5</w:t>
            </w:r>
          </w:p>
        </w:tc>
        <w:tc>
          <w:tcPr>
            <w:tcW w:w="13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8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4250" w:rsidRPr="00044250" w:rsidRDefault="00044250" w:rsidP="00044250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</w:tbl>
    <w:p w:rsidR="00044250" w:rsidRPr="00044250" w:rsidRDefault="00044250" w:rsidP="000442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4250" w:rsidRPr="00044250" w:rsidRDefault="00044250" w:rsidP="0004425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lang w:eastAsia="ru-RU"/>
        </w:rPr>
      </w:pPr>
      <w:r w:rsidRPr="00044250">
        <w:rPr>
          <w:rFonts w:ascii="Times New Roman" w:eastAsia="Times New Roman" w:hAnsi="Times New Roman" w:cs="Times New Roman"/>
          <w:sz w:val="26"/>
          <w:lang w:eastAsia="ru-RU"/>
        </w:rPr>
        <w:tab/>
      </w:r>
      <w:r w:rsidRPr="00044250">
        <w:rPr>
          <w:rFonts w:ascii="Times New Roman" w:eastAsia="Times New Roman" w:hAnsi="Times New Roman" w:cs="Times New Roman"/>
          <w:b/>
          <w:bCs/>
          <w:sz w:val="26"/>
          <w:lang w:eastAsia="ru-RU"/>
        </w:rPr>
        <w:t>Часть 10. Цены и тарифы в сфере теплоснабжения</w:t>
      </w:r>
    </w:p>
    <w:p w:rsidR="00044250" w:rsidRPr="00044250" w:rsidRDefault="00044250" w:rsidP="000442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4250" w:rsidRPr="00044250" w:rsidRDefault="00044250" w:rsidP="0004425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425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Динамика утвержденных тарифов с учетом последних трех лет приведена в табл.2.10.1</w:t>
      </w:r>
    </w:p>
    <w:p w:rsidR="00044250" w:rsidRPr="00044250" w:rsidRDefault="00044250" w:rsidP="0004425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425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ab/>
        <w:t>Таблица 2.10.1. Динамика тарифов на тепловую энергию теплоснабжающих организаций, действующих на территории МО Черемновский сельсовет (с учетом НДС).</w:t>
      </w:r>
    </w:p>
    <w:p w:rsidR="00044250" w:rsidRPr="00044250" w:rsidRDefault="00044250" w:rsidP="000442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80"/>
        <w:gridCol w:w="1185"/>
        <w:gridCol w:w="1320"/>
        <w:gridCol w:w="1920"/>
        <w:gridCol w:w="1695"/>
        <w:gridCol w:w="1647"/>
      </w:tblGrid>
      <w:tr w:rsidR="00044250" w:rsidRPr="00044250" w:rsidTr="000A6FA8"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Период</w:t>
            </w:r>
          </w:p>
          <w:p w:rsidR="00044250" w:rsidRPr="00044250" w:rsidRDefault="00044250" w:rsidP="00044250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2014 г.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2015 г.</w:t>
            </w:r>
          </w:p>
        </w:tc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2016 г.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2017г.</w:t>
            </w:r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4250" w:rsidRPr="00044250" w:rsidRDefault="00044250" w:rsidP="00044250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2018г</w:t>
            </w:r>
          </w:p>
        </w:tc>
      </w:tr>
      <w:tr w:rsidR="00044250" w:rsidRPr="00044250" w:rsidTr="000A6FA8">
        <w:tc>
          <w:tcPr>
            <w:tcW w:w="1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Сумма, руб. ( в среднем за год)</w:t>
            </w:r>
          </w:p>
        </w:tc>
        <w:tc>
          <w:tcPr>
            <w:tcW w:w="11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1321,65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1450,06</w:t>
            </w:r>
          </w:p>
        </w:tc>
        <w:tc>
          <w:tcPr>
            <w:tcW w:w="19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1670,55</w:t>
            </w: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1720,49</w:t>
            </w:r>
          </w:p>
        </w:tc>
        <w:tc>
          <w:tcPr>
            <w:tcW w:w="164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4250" w:rsidRPr="00044250" w:rsidRDefault="00044250" w:rsidP="00044250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1727,16</w:t>
            </w:r>
          </w:p>
        </w:tc>
      </w:tr>
      <w:tr w:rsidR="00044250" w:rsidRPr="00044250" w:rsidTr="000A6FA8">
        <w:tc>
          <w:tcPr>
            <w:tcW w:w="1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% роста</w:t>
            </w:r>
          </w:p>
        </w:tc>
        <w:tc>
          <w:tcPr>
            <w:tcW w:w="11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7,5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9,7</w:t>
            </w:r>
          </w:p>
        </w:tc>
        <w:tc>
          <w:tcPr>
            <w:tcW w:w="19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15,2</w:t>
            </w: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3,0</w:t>
            </w:r>
          </w:p>
        </w:tc>
        <w:tc>
          <w:tcPr>
            <w:tcW w:w="164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4250" w:rsidRPr="00044250" w:rsidRDefault="00044250" w:rsidP="00044250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0,39</w:t>
            </w:r>
          </w:p>
        </w:tc>
      </w:tr>
    </w:tbl>
    <w:p w:rsidR="00044250" w:rsidRPr="00044250" w:rsidRDefault="00044250" w:rsidP="000442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4250" w:rsidRPr="00044250" w:rsidRDefault="00044250" w:rsidP="000442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2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44250">
        <w:rPr>
          <w:rFonts w:ascii="Times New Roman" w:eastAsia="Times New Roman" w:hAnsi="Times New Roman" w:cs="Times New Roman"/>
          <w:b/>
          <w:bCs/>
          <w:sz w:val="26"/>
          <w:lang w:eastAsia="ru-RU"/>
        </w:rPr>
        <w:t>Часть 11. Описание существующих и технологических проблем в системах теплоснабжения поселения</w:t>
      </w:r>
    </w:p>
    <w:p w:rsidR="00044250" w:rsidRPr="00044250" w:rsidRDefault="00044250" w:rsidP="000442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4250" w:rsidRPr="00044250" w:rsidRDefault="00044250" w:rsidP="0004425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lang w:eastAsia="ru-RU"/>
        </w:rPr>
      </w:pPr>
      <w:r w:rsidRPr="00044250">
        <w:rPr>
          <w:rFonts w:ascii="Times New Roman" w:eastAsia="Times New Roman" w:hAnsi="Times New Roman" w:cs="Times New Roman"/>
          <w:sz w:val="26"/>
          <w:lang w:eastAsia="ru-RU"/>
        </w:rPr>
        <w:tab/>
        <w:t>Из статьи 23 Федерального закона от 27 июля 2010 года №190-ФЗ "О теплоснабжении" установлено, что развитие систем теплоснабжения поселений, городских округов осуществляется в целях удовлетворения спроса на тепловую энергию, теплоноситель и обеспечения надежного теплоснабжения наиболее экономичным способом при минимальном вредном воздействии на окружающую среду, экономического стимулирования развития и внедрения энергосберегающих технологий.</w:t>
      </w:r>
    </w:p>
    <w:p w:rsidR="00044250" w:rsidRPr="00044250" w:rsidRDefault="00044250" w:rsidP="0004425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lang w:eastAsia="ru-RU"/>
        </w:rPr>
      </w:pPr>
      <w:r w:rsidRPr="00044250">
        <w:rPr>
          <w:rFonts w:ascii="Times New Roman" w:eastAsia="Times New Roman" w:hAnsi="Times New Roman" w:cs="Times New Roman"/>
          <w:sz w:val="26"/>
          <w:lang w:eastAsia="ru-RU"/>
        </w:rPr>
        <w:tab/>
        <w:t>Развитие системы теплоснабжения поселения или городского округа осуществляется на основании схемы теплоснабжения, которая должна соответствовать документам территориального планирования поселения или городского округа, в том числе схеме планируемого размещения объектов теплоснабжения в границах поселения или городского округа.</w:t>
      </w:r>
    </w:p>
    <w:p w:rsidR="00044250" w:rsidRPr="00044250" w:rsidRDefault="00044250" w:rsidP="0004425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lang w:eastAsia="ru-RU"/>
        </w:rPr>
      </w:pPr>
      <w:r w:rsidRPr="00044250">
        <w:rPr>
          <w:rFonts w:ascii="Times New Roman" w:eastAsia="Times New Roman" w:hAnsi="Times New Roman" w:cs="Times New Roman"/>
          <w:sz w:val="26"/>
          <w:lang w:eastAsia="ru-RU"/>
        </w:rPr>
        <w:tab/>
        <w:t>Уполномоченные в соответствии с настоящим Федеральным законом органы должны осуществлять разработку, утверждение и ежегодную актуализацию схем теплоснабжения, которые должны содержать:</w:t>
      </w:r>
    </w:p>
    <w:p w:rsidR="00044250" w:rsidRPr="00044250" w:rsidRDefault="00044250" w:rsidP="0004425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lang w:eastAsia="ru-RU"/>
        </w:rPr>
      </w:pPr>
      <w:r w:rsidRPr="00044250">
        <w:rPr>
          <w:rFonts w:ascii="Times New Roman" w:eastAsia="Times New Roman" w:hAnsi="Times New Roman" w:cs="Times New Roman"/>
          <w:sz w:val="26"/>
          <w:lang w:eastAsia="ru-RU"/>
        </w:rPr>
        <w:tab/>
        <w:t>1) определение условий организации централизованного теплоснабжения, индивидуального теплоснабжения, а также поквартирного теплоснабжения;</w:t>
      </w:r>
    </w:p>
    <w:p w:rsidR="00044250" w:rsidRPr="00044250" w:rsidRDefault="00044250" w:rsidP="0004425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lang w:eastAsia="ru-RU"/>
        </w:rPr>
      </w:pPr>
      <w:r w:rsidRPr="00044250">
        <w:rPr>
          <w:rFonts w:ascii="Times New Roman" w:eastAsia="Times New Roman" w:hAnsi="Times New Roman" w:cs="Times New Roman"/>
          <w:sz w:val="26"/>
          <w:lang w:eastAsia="ru-RU"/>
        </w:rPr>
        <w:tab/>
        <w:t>2) решение о загрузке источников тепловой энергии, принятые в соответствии со схемой теплоснабжения;</w:t>
      </w:r>
    </w:p>
    <w:p w:rsidR="00044250" w:rsidRPr="00044250" w:rsidRDefault="00044250" w:rsidP="0004425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lang w:eastAsia="ru-RU"/>
        </w:rPr>
      </w:pPr>
      <w:r w:rsidRPr="00044250">
        <w:rPr>
          <w:rFonts w:ascii="Times New Roman" w:eastAsia="Times New Roman" w:hAnsi="Times New Roman" w:cs="Times New Roman"/>
          <w:sz w:val="26"/>
          <w:lang w:eastAsia="ru-RU"/>
        </w:rPr>
        <w:tab/>
        <w:t>3) графики совместной работы источников тепловой энергии, функционирующих в режиме комбинированной выработки электрической и тепловой энергии, и котельных, в том числе график перевода котельных в "Пиковый" режим функционирования;</w:t>
      </w:r>
    </w:p>
    <w:p w:rsidR="00044250" w:rsidRPr="00044250" w:rsidRDefault="00044250" w:rsidP="0004425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lang w:eastAsia="ru-RU"/>
        </w:rPr>
      </w:pPr>
      <w:r w:rsidRPr="00044250">
        <w:rPr>
          <w:rFonts w:ascii="Times New Roman" w:eastAsia="Times New Roman" w:hAnsi="Times New Roman" w:cs="Times New Roman"/>
          <w:sz w:val="26"/>
          <w:lang w:eastAsia="ru-RU"/>
        </w:rPr>
        <w:tab/>
        <w:t>4) меры по консервации избыточных источников тепловой энергии;</w:t>
      </w:r>
    </w:p>
    <w:p w:rsidR="00044250" w:rsidRPr="00044250" w:rsidRDefault="00044250" w:rsidP="0004425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lang w:eastAsia="ru-RU"/>
        </w:rPr>
      </w:pPr>
      <w:r w:rsidRPr="00044250">
        <w:rPr>
          <w:rFonts w:ascii="Times New Roman" w:eastAsia="Times New Roman" w:hAnsi="Times New Roman" w:cs="Times New Roman"/>
          <w:sz w:val="26"/>
          <w:lang w:eastAsia="ru-RU"/>
        </w:rPr>
        <w:tab/>
        <w:t>5) меры по переоборудованию котельных в источники комбинированной выработки электрической и тепловой энергии;</w:t>
      </w:r>
    </w:p>
    <w:p w:rsidR="00044250" w:rsidRPr="00044250" w:rsidRDefault="00044250" w:rsidP="0004425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lang w:eastAsia="ru-RU"/>
        </w:rPr>
      </w:pPr>
      <w:r w:rsidRPr="00044250">
        <w:rPr>
          <w:rFonts w:ascii="Times New Roman" w:eastAsia="Times New Roman" w:hAnsi="Times New Roman" w:cs="Times New Roman"/>
          <w:sz w:val="26"/>
          <w:lang w:eastAsia="ru-RU"/>
        </w:rPr>
        <w:tab/>
        <w:t>6) радиус эффективного теплоснабжения, позволяющий определить условия, при которых подключение тепло потребляющих установок к системе теплоснабжения целесообразно вследствие увеличения совокупных расходов в указанной системе;</w:t>
      </w:r>
    </w:p>
    <w:p w:rsidR="00044250" w:rsidRPr="00044250" w:rsidRDefault="00044250" w:rsidP="0004425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lang w:eastAsia="ru-RU"/>
        </w:rPr>
      </w:pPr>
      <w:r w:rsidRPr="00044250">
        <w:rPr>
          <w:rFonts w:ascii="Times New Roman" w:eastAsia="Times New Roman" w:hAnsi="Times New Roman" w:cs="Times New Roman"/>
          <w:sz w:val="26"/>
          <w:lang w:eastAsia="ru-RU"/>
        </w:rPr>
        <w:tab/>
        <w:t>7) оптимальный температурный график и оценку затрат при необходимости его изменения.</w:t>
      </w:r>
    </w:p>
    <w:p w:rsidR="00044250" w:rsidRPr="00044250" w:rsidRDefault="00044250" w:rsidP="0004425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lang w:eastAsia="ru-RU"/>
        </w:rPr>
      </w:pPr>
      <w:r w:rsidRPr="00044250">
        <w:rPr>
          <w:rFonts w:ascii="Times New Roman" w:eastAsia="Times New Roman" w:hAnsi="Times New Roman" w:cs="Times New Roman"/>
          <w:sz w:val="26"/>
          <w:lang w:eastAsia="ru-RU"/>
        </w:rPr>
        <w:tab/>
        <w:t>В настоящее время сложилась следующая ситуация с централизованным теплоснабжением МО Черемновский сельсовет:</w:t>
      </w:r>
    </w:p>
    <w:p w:rsidR="00044250" w:rsidRPr="00044250" w:rsidRDefault="00044250" w:rsidP="0004425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lang w:eastAsia="ru-RU"/>
        </w:rPr>
      </w:pPr>
      <w:r w:rsidRPr="00044250">
        <w:rPr>
          <w:rFonts w:ascii="Times New Roman" w:eastAsia="Times New Roman" w:hAnsi="Times New Roman" w:cs="Times New Roman"/>
          <w:sz w:val="26"/>
          <w:lang w:eastAsia="ru-RU"/>
        </w:rPr>
        <w:lastRenderedPageBreak/>
        <w:tab/>
        <w:t>Анализ расчетов тепловой мощности показал, что в зависимости от тепловой мощности источника теплоты системы теплоснабжения можно классифицировать по следующим категориям:</w:t>
      </w:r>
    </w:p>
    <w:p w:rsidR="00044250" w:rsidRPr="00044250" w:rsidRDefault="00044250" w:rsidP="0004425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lang w:eastAsia="ru-RU"/>
        </w:rPr>
      </w:pPr>
      <w:r w:rsidRPr="00044250">
        <w:rPr>
          <w:rFonts w:ascii="Times New Roman" w:eastAsia="Times New Roman" w:hAnsi="Times New Roman" w:cs="Times New Roman"/>
          <w:sz w:val="26"/>
          <w:lang w:eastAsia="ru-RU"/>
        </w:rPr>
        <w:tab/>
        <w:t>- умеренно централизованное от 3 до 20 Гкал/час;</w:t>
      </w:r>
    </w:p>
    <w:p w:rsidR="00044250" w:rsidRPr="00044250" w:rsidRDefault="00044250" w:rsidP="0004425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lang w:eastAsia="ru-RU"/>
        </w:rPr>
      </w:pPr>
      <w:r w:rsidRPr="00044250">
        <w:rPr>
          <w:rFonts w:ascii="Times New Roman" w:eastAsia="Times New Roman" w:hAnsi="Times New Roman" w:cs="Times New Roman"/>
          <w:sz w:val="26"/>
          <w:lang w:eastAsia="ru-RU"/>
        </w:rPr>
        <w:tab/>
        <w:t>- децентрализованное от 1 до 3 Гкал/час;</w:t>
      </w:r>
    </w:p>
    <w:p w:rsidR="00044250" w:rsidRPr="00044250" w:rsidRDefault="00044250" w:rsidP="000442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4250" w:rsidRPr="00044250" w:rsidRDefault="00044250" w:rsidP="0004425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lang w:eastAsia="ru-RU"/>
        </w:rPr>
      </w:pPr>
      <w:r w:rsidRPr="00044250">
        <w:rPr>
          <w:rFonts w:ascii="Times New Roman" w:eastAsia="Times New Roman" w:hAnsi="Times New Roman" w:cs="Times New Roman"/>
          <w:sz w:val="26"/>
          <w:lang w:eastAsia="ru-RU"/>
        </w:rPr>
        <w:tab/>
        <w:t>Таблица 2.11.1. Категории тепловой мощности котельных МО "Черемновский сельсовет"</w:t>
      </w:r>
    </w:p>
    <w:p w:rsidR="00044250" w:rsidRPr="00044250" w:rsidRDefault="00044250" w:rsidP="0004425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lang w:eastAsia="ru-RU"/>
        </w:rPr>
      </w:pPr>
    </w:p>
    <w:p w:rsidR="00044250" w:rsidRPr="00044250" w:rsidRDefault="00044250" w:rsidP="0004425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"/>
        <w:gridCol w:w="2415"/>
        <w:gridCol w:w="750"/>
        <w:gridCol w:w="795"/>
        <w:gridCol w:w="900"/>
        <w:gridCol w:w="1125"/>
        <w:gridCol w:w="1440"/>
        <w:gridCol w:w="1581"/>
      </w:tblGrid>
      <w:tr w:rsidR="00044250" w:rsidRPr="00044250" w:rsidTr="000A6FA8">
        <w:trPr>
          <w:trHeight w:val="1650"/>
        </w:trPr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п/п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Котельная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Тепловая мощность , Гкал/ч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Подключенная нагрузка, Гкал/ч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резерв (дефицит) мощности, Гкал/ч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Загрузка котельной, % от располагаемой мощности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Категории классификации котельных по тепловой мощности</w:t>
            </w:r>
          </w:p>
        </w:tc>
        <w:tc>
          <w:tcPr>
            <w:tcW w:w="1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4250" w:rsidRPr="00044250" w:rsidRDefault="00044250" w:rsidP="00044250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Категории классификации котельных по тепловой нагрузки</w:t>
            </w:r>
          </w:p>
        </w:tc>
      </w:tr>
      <w:tr w:rsidR="00044250" w:rsidRPr="00044250" w:rsidTr="000A6FA8">
        <w:tc>
          <w:tcPr>
            <w:tcW w:w="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lang w:eastAsia="zh-CN"/>
              </w:rPr>
              <w:t xml:space="preserve">Котельная №1 </w:t>
            </w:r>
          </w:p>
        </w:tc>
        <w:tc>
          <w:tcPr>
            <w:tcW w:w="7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lang w:eastAsia="zh-CN"/>
              </w:rPr>
              <w:t>3,44</w:t>
            </w:r>
          </w:p>
        </w:tc>
        <w:tc>
          <w:tcPr>
            <w:tcW w:w="7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lang w:eastAsia="zh-CN"/>
              </w:rPr>
              <w:t>1,0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lang w:eastAsia="zh-CN"/>
              </w:rPr>
              <w:t>2,44</w:t>
            </w:r>
          </w:p>
        </w:tc>
        <w:tc>
          <w:tcPr>
            <w:tcW w:w="11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lang w:eastAsia="zh-CN"/>
              </w:rPr>
              <w:t>30,3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250">
              <w:rPr>
                <w:rFonts w:ascii="Times New Roman" w:eastAsia="Times New Roman" w:hAnsi="Times New Roman" w:cs="Times New Roman"/>
                <w:lang w:eastAsia="ru-RU"/>
              </w:rPr>
              <w:t>умеренно централизованное</w:t>
            </w:r>
          </w:p>
        </w:tc>
        <w:tc>
          <w:tcPr>
            <w:tcW w:w="15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4250" w:rsidRPr="00044250" w:rsidRDefault="00044250" w:rsidP="00044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250">
              <w:rPr>
                <w:rFonts w:ascii="Times New Roman" w:eastAsia="Times New Roman" w:hAnsi="Times New Roman" w:cs="Times New Roman"/>
                <w:lang w:eastAsia="ru-RU"/>
              </w:rPr>
              <w:t>децентрализованное</w:t>
            </w:r>
          </w:p>
        </w:tc>
      </w:tr>
      <w:tr w:rsidR="00044250" w:rsidRPr="00044250" w:rsidTr="000A6FA8">
        <w:tc>
          <w:tcPr>
            <w:tcW w:w="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lang w:eastAsia="zh-CN"/>
              </w:rPr>
              <w:t>Покупное тепло</w:t>
            </w:r>
          </w:p>
        </w:tc>
        <w:tc>
          <w:tcPr>
            <w:tcW w:w="7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7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lang w:eastAsia="zh-CN"/>
              </w:rPr>
              <w:t>1,69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1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4250" w:rsidRPr="00044250" w:rsidRDefault="00044250" w:rsidP="00044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4250" w:rsidRPr="00044250" w:rsidTr="000A6FA8">
        <w:tc>
          <w:tcPr>
            <w:tcW w:w="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итого</w:t>
            </w:r>
          </w:p>
        </w:tc>
        <w:tc>
          <w:tcPr>
            <w:tcW w:w="7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3,44</w:t>
            </w:r>
          </w:p>
        </w:tc>
        <w:tc>
          <w:tcPr>
            <w:tcW w:w="7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2,69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2,44</w:t>
            </w:r>
          </w:p>
        </w:tc>
        <w:tc>
          <w:tcPr>
            <w:tcW w:w="11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4250" w:rsidRPr="00044250" w:rsidRDefault="00044250" w:rsidP="0004425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44250" w:rsidRPr="00044250" w:rsidRDefault="00044250" w:rsidP="000442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4250" w:rsidRPr="00044250" w:rsidRDefault="00044250" w:rsidP="0004425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lang w:eastAsia="ru-RU"/>
        </w:rPr>
      </w:pPr>
      <w:r w:rsidRPr="00044250">
        <w:rPr>
          <w:rFonts w:ascii="Times New Roman" w:eastAsia="Times New Roman" w:hAnsi="Times New Roman" w:cs="Times New Roman"/>
          <w:sz w:val="26"/>
          <w:lang w:eastAsia="ru-RU"/>
        </w:rPr>
        <w:tab/>
        <w:t>Тепловые сети также оцениваются по значению тепловой напряженности - отношению тепловой нагрузки в Гкал к протяженности сети в км.</w:t>
      </w:r>
    </w:p>
    <w:p w:rsidR="00044250" w:rsidRPr="00044250" w:rsidRDefault="00044250" w:rsidP="0004425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lang w:eastAsia="ru-RU"/>
        </w:rPr>
      </w:pPr>
    </w:p>
    <w:p w:rsidR="00044250" w:rsidRPr="00044250" w:rsidRDefault="00044250" w:rsidP="0004425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lang w:eastAsia="ru-RU"/>
        </w:rPr>
      </w:pPr>
      <w:r w:rsidRPr="00044250">
        <w:rPr>
          <w:rFonts w:ascii="Times New Roman" w:eastAsia="Times New Roman" w:hAnsi="Times New Roman" w:cs="Times New Roman"/>
          <w:sz w:val="26"/>
          <w:lang w:eastAsia="ru-RU"/>
        </w:rPr>
        <w:tab/>
        <w:t>Таблица 2.11.4. Тепловая напряженность теплоснабжающих организаций, действующих на территории МО Черемновский сельсовет</w:t>
      </w:r>
    </w:p>
    <w:p w:rsidR="00044250" w:rsidRPr="00044250" w:rsidRDefault="00044250" w:rsidP="0004425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0"/>
        <w:gridCol w:w="1995"/>
        <w:gridCol w:w="1170"/>
        <w:gridCol w:w="1235"/>
        <w:gridCol w:w="1120"/>
        <w:gridCol w:w="1120"/>
        <w:gridCol w:w="1120"/>
        <w:gridCol w:w="1216"/>
      </w:tblGrid>
      <w:tr w:rsidR="00044250" w:rsidRPr="00044250" w:rsidTr="000A6FA8">
        <w:trPr>
          <w:trHeight w:val="1575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п/п</w:t>
            </w:r>
          </w:p>
        </w:tc>
        <w:tc>
          <w:tcPr>
            <w:tcW w:w="1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Система теплоснабжения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длина трубопроводов тепосети, км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Подключенная нагрузка , Гкал/ч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Тепловая мощность котельных, Гкал/ч.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тепловая напряженность по нагрузке, Гкал/км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Тепловая напряженность по мощности, </w:t>
            </w:r>
            <w:r w:rsidRPr="0004425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Гкал/км</w:t>
            </w: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4250" w:rsidRPr="00044250" w:rsidRDefault="00044250" w:rsidP="00044250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Оптимальная величина тепловой напряженности, </w:t>
            </w:r>
            <w:r w:rsidRPr="0004425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Гкал/км</w:t>
            </w:r>
          </w:p>
        </w:tc>
      </w:tr>
      <w:tr w:rsidR="00044250" w:rsidRPr="00044250" w:rsidTr="000A6FA8">
        <w:tc>
          <w:tcPr>
            <w:tcW w:w="4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9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lang w:eastAsia="zh-CN"/>
              </w:rPr>
              <w:t>Котельная  № 1</w:t>
            </w:r>
          </w:p>
        </w:tc>
        <w:tc>
          <w:tcPr>
            <w:tcW w:w="11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lang w:eastAsia="zh-CN"/>
              </w:rPr>
              <w:t>3,392</w:t>
            </w:r>
          </w:p>
        </w:tc>
        <w:tc>
          <w:tcPr>
            <w:tcW w:w="12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lang w:eastAsia="zh-CN"/>
              </w:rPr>
              <w:t>1,0</w:t>
            </w:r>
          </w:p>
        </w:tc>
        <w:tc>
          <w:tcPr>
            <w:tcW w:w="11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lang w:eastAsia="zh-CN"/>
              </w:rPr>
              <w:t>3,44</w:t>
            </w:r>
          </w:p>
        </w:tc>
        <w:tc>
          <w:tcPr>
            <w:tcW w:w="11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0,29</w:t>
            </w:r>
          </w:p>
        </w:tc>
        <w:tc>
          <w:tcPr>
            <w:tcW w:w="11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1,01</w:t>
            </w:r>
          </w:p>
        </w:tc>
        <w:tc>
          <w:tcPr>
            <w:tcW w:w="12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4250" w:rsidRPr="00044250" w:rsidRDefault="00044250" w:rsidP="0004425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1,12</w:t>
            </w:r>
          </w:p>
        </w:tc>
      </w:tr>
      <w:tr w:rsidR="00044250" w:rsidRPr="00044250" w:rsidTr="000A6FA8">
        <w:tc>
          <w:tcPr>
            <w:tcW w:w="4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9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lang w:eastAsia="zh-CN"/>
              </w:rPr>
              <w:t>Покупное тепло</w:t>
            </w:r>
          </w:p>
        </w:tc>
        <w:tc>
          <w:tcPr>
            <w:tcW w:w="11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lang w:eastAsia="zh-CN"/>
              </w:rPr>
              <w:t>3,065</w:t>
            </w:r>
          </w:p>
        </w:tc>
        <w:tc>
          <w:tcPr>
            <w:tcW w:w="12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lang w:eastAsia="zh-CN"/>
              </w:rPr>
              <w:t>1,69</w:t>
            </w:r>
          </w:p>
        </w:tc>
        <w:tc>
          <w:tcPr>
            <w:tcW w:w="11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0,55</w:t>
            </w:r>
          </w:p>
        </w:tc>
        <w:tc>
          <w:tcPr>
            <w:tcW w:w="11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4250" w:rsidRPr="00044250" w:rsidRDefault="00044250" w:rsidP="0004425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4250" w:rsidRPr="00044250" w:rsidTr="000A6FA8">
        <w:tc>
          <w:tcPr>
            <w:tcW w:w="4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итого</w:t>
            </w:r>
          </w:p>
        </w:tc>
        <w:tc>
          <w:tcPr>
            <w:tcW w:w="11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 xml:space="preserve"> 6,457</w:t>
            </w:r>
          </w:p>
        </w:tc>
        <w:tc>
          <w:tcPr>
            <w:tcW w:w="12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2,69</w:t>
            </w:r>
          </w:p>
        </w:tc>
        <w:tc>
          <w:tcPr>
            <w:tcW w:w="11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3,44</w:t>
            </w:r>
          </w:p>
        </w:tc>
        <w:tc>
          <w:tcPr>
            <w:tcW w:w="11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0,42</w:t>
            </w:r>
          </w:p>
        </w:tc>
        <w:tc>
          <w:tcPr>
            <w:tcW w:w="11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4250" w:rsidRPr="00044250" w:rsidRDefault="00044250" w:rsidP="00044250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044250" w:rsidRPr="00044250" w:rsidRDefault="00044250" w:rsidP="000442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4250" w:rsidRPr="00044250" w:rsidRDefault="00044250" w:rsidP="0004425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lang w:eastAsia="ru-RU"/>
        </w:rPr>
      </w:pPr>
      <w:r w:rsidRPr="00044250">
        <w:rPr>
          <w:rFonts w:ascii="Times New Roman" w:eastAsia="Times New Roman" w:hAnsi="Times New Roman" w:cs="Times New Roman"/>
          <w:sz w:val="26"/>
          <w:lang w:eastAsia="ru-RU"/>
        </w:rPr>
        <w:tab/>
        <w:t>Описание технологических проблем системы теплоснабжения МО Черемновский сельсовет дающую низкую эффективность теплоснабжения:</w:t>
      </w:r>
    </w:p>
    <w:p w:rsidR="00044250" w:rsidRPr="00044250" w:rsidRDefault="00044250" w:rsidP="0004425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lang w:eastAsia="ru-RU"/>
        </w:rPr>
      </w:pPr>
      <w:r w:rsidRPr="00044250">
        <w:rPr>
          <w:rFonts w:ascii="Times New Roman" w:eastAsia="Times New Roman" w:hAnsi="Times New Roman" w:cs="Times New Roman"/>
          <w:sz w:val="26"/>
          <w:lang w:eastAsia="ru-RU"/>
        </w:rPr>
        <w:tab/>
      </w:r>
      <w:r w:rsidRPr="00044250">
        <w:rPr>
          <w:rFonts w:ascii="Times New Roman" w:eastAsia="Times New Roman" w:hAnsi="Times New Roman" w:cs="Times New Roman"/>
          <w:i/>
          <w:iCs/>
          <w:sz w:val="26"/>
          <w:lang w:eastAsia="ru-RU"/>
        </w:rPr>
        <w:t xml:space="preserve">- </w:t>
      </w:r>
      <w:r w:rsidRPr="00044250">
        <w:rPr>
          <w:rFonts w:ascii="Times New Roman" w:eastAsia="Times New Roman" w:hAnsi="Times New Roman" w:cs="Times New Roman"/>
          <w:sz w:val="26"/>
          <w:lang w:eastAsia="ru-RU"/>
        </w:rPr>
        <w:t>Высокие тепловые потери связаны с плохим состоянием теплоизоляции трубопроводов тепловых сетей;</w:t>
      </w:r>
    </w:p>
    <w:p w:rsidR="00044250" w:rsidRPr="00044250" w:rsidRDefault="00044250" w:rsidP="0004425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lang w:eastAsia="ru-RU"/>
        </w:rPr>
      </w:pPr>
      <w:r w:rsidRPr="00044250">
        <w:rPr>
          <w:rFonts w:ascii="Times New Roman" w:eastAsia="Times New Roman" w:hAnsi="Times New Roman" w:cs="Times New Roman"/>
          <w:sz w:val="26"/>
          <w:lang w:eastAsia="ru-RU"/>
        </w:rPr>
        <w:tab/>
        <w:t>- Высокая степень износа котельного оборудования и тепловых сетей;</w:t>
      </w:r>
    </w:p>
    <w:p w:rsidR="00044250" w:rsidRPr="00044250" w:rsidRDefault="00044250" w:rsidP="0004425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lang w:eastAsia="ru-RU"/>
        </w:rPr>
      </w:pPr>
      <w:r w:rsidRPr="00044250">
        <w:rPr>
          <w:rFonts w:ascii="Times New Roman" w:eastAsia="Times New Roman" w:hAnsi="Times New Roman" w:cs="Times New Roman"/>
          <w:sz w:val="26"/>
          <w:lang w:eastAsia="ru-RU"/>
        </w:rPr>
        <w:tab/>
        <w:t>- Гидравлическая разбалансировка отдельных участков тепловой сети приводит к изменению реального распределения расходов относительно расчетных;</w:t>
      </w:r>
    </w:p>
    <w:p w:rsidR="00044250" w:rsidRPr="00044250" w:rsidRDefault="00044250" w:rsidP="0004425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lang w:eastAsia="ru-RU"/>
        </w:rPr>
      </w:pPr>
      <w:r w:rsidRPr="00044250">
        <w:rPr>
          <w:rFonts w:ascii="Times New Roman" w:eastAsia="Times New Roman" w:hAnsi="Times New Roman" w:cs="Times New Roman"/>
          <w:sz w:val="26"/>
          <w:lang w:eastAsia="ru-RU"/>
        </w:rPr>
        <w:tab/>
        <w:t>- Высокая стоимость топлива;</w:t>
      </w:r>
    </w:p>
    <w:p w:rsidR="00044250" w:rsidRPr="00044250" w:rsidRDefault="00044250" w:rsidP="0004425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lang w:eastAsia="ru-RU"/>
        </w:rPr>
      </w:pPr>
      <w:r w:rsidRPr="00044250">
        <w:rPr>
          <w:rFonts w:ascii="Times New Roman" w:eastAsia="Times New Roman" w:hAnsi="Times New Roman" w:cs="Times New Roman"/>
          <w:sz w:val="26"/>
          <w:lang w:eastAsia="ru-RU"/>
        </w:rPr>
        <w:tab/>
        <w:t>- Низкая плотность тепловой нагрузки, переход отдельных объектов на индивидуальное теплоснабжение.</w:t>
      </w:r>
    </w:p>
    <w:p w:rsidR="00044250" w:rsidRPr="00044250" w:rsidRDefault="00044250" w:rsidP="0004425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lang w:eastAsia="ru-RU"/>
        </w:rPr>
      </w:pPr>
    </w:p>
    <w:p w:rsidR="00044250" w:rsidRPr="00044250" w:rsidRDefault="00044250" w:rsidP="000442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lang w:eastAsia="ru-RU"/>
        </w:rPr>
      </w:pPr>
    </w:p>
    <w:p w:rsidR="00044250" w:rsidRPr="00044250" w:rsidRDefault="00044250" w:rsidP="000442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250">
        <w:rPr>
          <w:rFonts w:ascii="Times New Roman" w:eastAsia="Times New Roman" w:hAnsi="Times New Roman" w:cs="Times New Roman"/>
          <w:b/>
          <w:bCs/>
          <w:sz w:val="26"/>
          <w:lang w:eastAsia="ru-RU"/>
        </w:rPr>
        <w:t>Глава 2. Перспективное потребление тепловой энергии на цели теплоснабжения</w:t>
      </w:r>
    </w:p>
    <w:p w:rsidR="00044250" w:rsidRPr="00044250" w:rsidRDefault="00044250" w:rsidP="000442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lang w:eastAsia="ru-RU"/>
        </w:rPr>
      </w:pPr>
      <w:r w:rsidRPr="000442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44250" w:rsidRPr="00044250" w:rsidRDefault="00044250" w:rsidP="000442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lang w:eastAsia="ru-RU"/>
        </w:rPr>
      </w:pPr>
      <w:r w:rsidRPr="00044250">
        <w:rPr>
          <w:rFonts w:ascii="Times New Roman" w:eastAsia="Times New Roman" w:hAnsi="Times New Roman" w:cs="Times New Roman"/>
          <w:b/>
          <w:bCs/>
          <w:sz w:val="26"/>
          <w:lang w:eastAsia="ru-RU"/>
        </w:rPr>
        <w:tab/>
        <w:t>Часть 1. Данные базового уровня потребления тепла на теплоснабжения</w:t>
      </w:r>
    </w:p>
    <w:p w:rsidR="00044250" w:rsidRPr="00044250" w:rsidRDefault="00044250" w:rsidP="000442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lang w:eastAsia="ru-RU"/>
        </w:rPr>
      </w:pPr>
      <w:r w:rsidRPr="00044250">
        <w:rPr>
          <w:rFonts w:ascii="Times New Roman" w:eastAsia="Times New Roman" w:hAnsi="Times New Roman" w:cs="Times New Roman"/>
          <w:b/>
          <w:bCs/>
          <w:sz w:val="26"/>
          <w:lang w:eastAsia="ru-RU"/>
        </w:rPr>
        <w:tab/>
      </w:r>
    </w:p>
    <w:p w:rsidR="00044250" w:rsidRPr="00044250" w:rsidRDefault="00044250" w:rsidP="000442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250">
        <w:rPr>
          <w:rFonts w:ascii="Times New Roman" w:eastAsia="Times New Roman" w:hAnsi="Times New Roman" w:cs="Times New Roman"/>
          <w:b/>
          <w:bCs/>
          <w:sz w:val="26"/>
          <w:lang w:eastAsia="ru-RU"/>
        </w:rPr>
        <w:tab/>
      </w:r>
      <w:r w:rsidRPr="00044250">
        <w:rPr>
          <w:rFonts w:ascii="Times New Roman" w:eastAsia="Times New Roman" w:hAnsi="Times New Roman" w:cs="Times New Roman"/>
          <w:sz w:val="26"/>
          <w:lang w:eastAsia="ru-RU"/>
        </w:rPr>
        <w:t>Данные базового уровня потребления тепла на цели теплоснабжения представлены в табл 2.11.1</w:t>
      </w:r>
    </w:p>
    <w:p w:rsidR="00044250" w:rsidRPr="00044250" w:rsidRDefault="00044250" w:rsidP="000442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4250" w:rsidRPr="00044250" w:rsidRDefault="00044250" w:rsidP="000442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2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04425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2.11.1 Базовый уровень потребления тепла на цели теплоснабжения</w:t>
      </w:r>
    </w:p>
    <w:p w:rsidR="00044250" w:rsidRPr="00044250" w:rsidRDefault="00044250" w:rsidP="000442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5"/>
        <w:gridCol w:w="3450"/>
        <w:gridCol w:w="2205"/>
        <w:gridCol w:w="3260"/>
      </w:tblGrid>
      <w:tr w:rsidR="00044250" w:rsidRPr="00044250" w:rsidTr="000A6FA8"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Система теплоснабжения</w:t>
            </w:r>
          </w:p>
        </w:tc>
        <w:tc>
          <w:tcPr>
            <w:tcW w:w="2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Подключенная нагрузка, Гкал/ч.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4250" w:rsidRPr="00044250" w:rsidRDefault="00044250" w:rsidP="00044250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Базовый уровень потребления тепла на цели теплоснабжения, Гкал/год</w:t>
            </w:r>
          </w:p>
        </w:tc>
      </w:tr>
      <w:tr w:rsidR="00044250" w:rsidRPr="00044250" w:rsidTr="000A6FA8">
        <w:tc>
          <w:tcPr>
            <w:tcW w:w="5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lang w:eastAsia="zh-CN"/>
              </w:rPr>
              <w:t>Котельная  № 1</w:t>
            </w:r>
          </w:p>
        </w:tc>
        <w:tc>
          <w:tcPr>
            <w:tcW w:w="22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lang w:eastAsia="zh-CN"/>
              </w:rPr>
              <w:t>1,0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4250" w:rsidRPr="00044250" w:rsidRDefault="00044250" w:rsidP="00044250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lang w:eastAsia="zh-CN"/>
              </w:rPr>
              <w:t>4296,15</w:t>
            </w:r>
          </w:p>
        </w:tc>
      </w:tr>
      <w:tr w:rsidR="00044250" w:rsidRPr="00044250" w:rsidTr="000A6FA8">
        <w:tc>
          <w:tcPr>
            <w:tcW w:w="5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lang w:eastAsia="zh-CN"/>
              </w:rPr>
              <w:t>ОАО «Черемновский сах\завод» покупное тепло</w:t>
            </w:r>
          </w:p>
        </w:tc>
        <w:tc>
          <w:tcPr>
            <w:tcW w:w="22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lang w:eastAsia="zh-CN"/>
              </w:rPr>
              <w:t>1,69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4250" w:rsidRPr="00044250" w:rsidRDefault="00044250" w:rsidP="00044250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lang w:eastAsia="zh-CN"/>
              </w:rPr>
              <w:t>5440,62</w:t>
            </w:r>
          </w:p>
        </w:tc>
      </w:tr>
      <w:tr w:rsidR="00044250" w:rsidRPr="00044250" w:rsidTr="000A6FA8">
        <w:tc>
          <w:tcPr>
            <w:tcW w:w="400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Итого</w:t>
            </w:r>
          </w:p>
        </w:tc>
        <w:tc>
          <w:tcPr>
            <w:tcW w:w="22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2,69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4250" w:rsidRPr="00044250" w:rsidRDefault="00044250" w:rsidP="00044250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lang w:eastAsia="zh-CN"/>
              </w:rPr>
              <w:t>9736,78</w:t>
            </w:r>
          </w:p>
        </w:tc>
      </w:tr>
    </w:tbl>
    <w:p w:rsidR="00044250" w:rsidRPr="00044250" w:rsidRDefault="00044250" w:rsidP="000442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4250" w:rsidRPr="00044250" w:rsidRDefault="00044250" w:rsidP="000442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lang w:eastAsia="ru-RU"/>
        </w:rPr>
      </w:pPr>
      <w:r w:rsidRPr="00044250">
        <w:rPr>
          <w:rFonts w:ascii="Times New Roman" w:eastAsia="Times New Roman" w:hAnsi="Times New Roman" w:cs="Times New Roman"/>
          <w:b/>
          <w:bCs/>
          <w:sz w:val="26"/>
          <w:lang w:eastAsia="ru-RU"/>
        </w:rPr>
        <w:tab/>
        <w:t>Часть 2. Прогнозы приростов площади строительных фондов</w:t>
      </w:r>
    </w:p>
    <w:p w:rsidR="00044250" w:rsidRPr="00044250" w:rsidRDefault="00044250" w:rsidP="000442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lang w:eastAsia="ru-RU"/>
        </w:rPr>
      </w:pPr>
    </w:p>
    <w:p w:rsidR="00044250" w:rsidRPr="00044250" w:rsidRDefault="00044250" w:rsidP="000442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lang w:eastAsia="ru-RU"/>
        </w:rPr>
      </w:pPr>
      <w:r w:rsidRPr="00044250">
        <w:rPr>
          <w:rFonts w:ascii="Times New Roman" w:eastAsia="Times New Roman" w:hAnsi="Times New Roman" w:cs="Times New Roman"/>
          <w:b/>
          <w:bCs/>
          <w:sz w:val="26"/>
          <w:lang w:eastAsia="ru-RU"/>
        </w:rPr>
        <w:tab/>
      </w:r>
      <w:r w:rsidRPr="00044250">
        <w:rPr>
          <w:rFonts w:ascii="Times New Roman" w:eastAsia="Times New Roman" w:hAnsi="Times New Roman" w:cs="Times New Roman"/>
          <w:sz w:val="26"/>
          <w:lang w:eastAsia="ru-RU"/>
        </w:rPr>
        <w:t>Приросты площадей строительных фондов планируется за счет индивидуального жилищного строительства, а также объекты социальной сферы.</w:t>
      </w:r>
    </w:p>
    <w:p w:rsidR="00044250" w:rsidRPr="00044250" w:rsidRDefault="00044250" w:rsidP="000442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lang w:eastAsia="ru-RU"/>
        </w:rPr>
      </w:pPr>
    </w:p>
    <w:p w:rsidR="00044250" w:rsidRPr="00044250" w:rsidRDefault="00044250" w:rsidP="000442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442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4425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Глава 3. Предложения по строительству, реконструкции и техническому перевооружению источников тепловой энергии и тепловых сетей.</w:t>
      </w:r>
    </w:p>
    <w:p w:rsidR="00044250" w:rsidRPr="00044250" w:rsidRDefault="00044250" w:rsidP="000442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44250" w:rsidRPr="00044250" w:rsidRDefault="00044250" w:rsidP="000442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2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44250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связи техническим состоянием источников тепловой энергии МО Черемновский сельсовет и тепловых сетей этих источников, их убыточностью, высокой степенью износа котельного оборудования и тепловых сетей, высокими тарифами на тепловую энергию, отпускаемую ООО "Черемновские коммунальные системы»" потребителям, основным направлением в развитии системы теплоснабжения МО Черемновский сельсовет на расчетный период до 2028 года является модернизация систем теплоснабжения. Данные мероприятия включают в себя перекладку 60% изношенных, выработанный срок тепловых сетей -  3,6 км.</w:t>
      </w:r>
    </w:p>
    <w:p w:rsidR="00044250" w:rsidRPr="00044250" w:rsidRDefault="00044250" w:rsidP="000442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4250" w:rsidRPr="00044250" w:rsidRDefault="00044250" w:rsidP="00044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4425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 w:rsidRPr="00044250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III</w:t>
      </w:r>
      <w:r w:rsidRPr="0004425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СХЕМА ТЕПЛОСНАБЖЕНИЯ</w:t>
      </w:r>
    </w:p>
    <w:p w:rsidR="00044250" w:rsidRPr="00044250" w:rsidRDefault="00044250" w:rsidP="000442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44250" w:rsidRPr="00044250" w:rsidRDefault="00044250" w:rsidP="000442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4425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  <w:t>Раздел 1. Показатели перспективного спроса на тепловую энергию (мощность) и теплоноситель в установленных границах территории поселения</w:t>
      </w:r>
    </w:p>
    <w:p w:rsidR="00044250" w:rsidRPr="00044250" w:rsidRDefault="00044250" w:rsidP="000442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44250" w:rsidRPr="00044250" w:rsidRDefault="00044250" w:rsidP="000442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4425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 w:rsidRPr="00044250">
        <w:rPr>
          <w:rFonts w:ascii="Times New Roman" w:eastAsia="Times New Roman" w:hAnsi="Times New Roman" w:cs="Times New Roman"/>
          <w:sz w:val="26"/>
          <w:szCs w:val="26"/>
          <w:lang w:eastAsia="ru-RU"/>
        </w:rPr>
        <w:t>Показатели перспективного спроса на тепловую энергию представлены в табл. 3.1.1</w:t>
      </w:r>
    </w:p>
    <w:p w:rsidR="00044250" w:rsidRPr="00044250" w:rsidRDefault="00044250" w:rsidP="000442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44250" w:rsidRPr="00044250" w:rsidRDefault="00044250" w:rsidP="0004425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425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Таблица 3.1.1. Показатели перспективного спроса на тепловую энергию централизованных источников теплоснабжения.</w:t>
      </w:r>
    </w:p>
    <w:p w:rsidR="00044250" w:rsidRPr="00044250" w:rsidRDefault="00044250" w:rsidP="0004425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0"/>
        <w:gridCol w:w="1568"/>
        <w:gridCol w:w="1282"/>
        <w:gridCol w:w="900"/>
        <w:gridCol w:w="936"/>
        <w:gridCol w:w="1040"/>
        <w:gridCol w:w="1039"/>
        <w:gridCol w:w="1039"/>
        <w:gridCol w:w="1138"/>
      </w:tblGrid>
      <w:tr w:rsidR="00044250" w:rsidRPr="00044250" w:rsidTr="000A6FA8">
        <w:tc>
          <w:tcPr>
            <w:tcW w:w="51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>№ п/п</w:t>
            </w:r>
          </w:p>
        </w:tc>
        <w:tc>
          <w:tcPr>
            <w:tcW w:w="15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lang w:eastAsia="zh-CN"/>
              </w:rPr>
              <w:t>Населенный пункт</w:t>
            </w:r>
          </w:p>
        </w:tc>
        <w:tc>
          <w:tcPr>
            <w:tcW w:w="128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lang w:eastAsia="zh-CN"/>
              </w:rPr>
              <w:t>Установленная мощность, Гкал/час</w:t>
            </w:r>
          </w:p>
        </w:tc>
        <w:tc>
          <w:tcPr>
            <w:tcW w:w="609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4250" w:rsidRPr="00044250" w:rsidRDefault="00044250" w:rsidP="00044250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lang w:eastAsia="zh-CN"/>
              </w:rPr>
              <w:t>Подключенная нагрузка, Гкал/час</w:t>
            </w:r>
          </w:p>
        </w:tc>
      </w:tr>
      <w:tr w:rsidR="00044250" w:rsidRPr="00044250" w:rsidTr="000A6FA8">
        <w:tc>
          <w:tcPr>
            <w:tcW w:w="51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44250" w:rsidRPr="00044250" w:rsidRDefault="00044250" w:rsidP="000442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44250" w:rsidRPr="00044250" w:rsidRDefault="00044250" w:rsidP="000442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44250" w:rsidRPr="00044250" w:rsidRDefault="00044250" w:rsidP="000442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smartTag w:uri="urn:schemas-microsoft-com:office:smarttags" w:element="metricconverter">
              <w:smartTagPr>
                <w:attr w:name="ProductID" w:val="2013 г"/>
              </w:smartTagPr>
              <w:r w:rsidRPr="00044250">
                <w:rPr>
                  <w:rFonts w:ascii="Times New Roman" w:eastAsia="Times New Roman" w:hAnsi="Times New Roman" w:cs="Times New Roman"/>
                  <w:sz w:val="24"/>
                  <w:szCs w:val="24"/>
                  <w:lang w:eastAsia="zh-CN"/>
                </w:rPr>
                <w:t>2013 г</w:t>
              </w:r>
            </w:smartTag>
            <w:r w:rsidRPr="000442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9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044250">
                <w:rPr>
                  <w:rFonts w:ascii="Times New Roman" w:eastAsia="Times New Roman" w:hAnsi="Times New Roman" w:cs="Times New Roman"/>
                  <w:sz w:val="24"/>
                  <w:szCs w:val="24"/>
                  <w:lang w:eastAsia="zh-CN"/>
                </w:rPr>
                <w:t>2017 г</w:t>
              </w:r>
            </w:smartTag>
            <w:r w:rsidRPr="000442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0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044250">
                <w:rPr>
                  <w:rFonts w:ascii="Times New Roman" w:eastAsia="Times New Roman" w:hAnsi="Times New Roman" w:cs="Times New Roman"/>
                  <w:sz w:val="24"/>
                  <w:szCs w:val="24"/>
                  <w:lang w:eastAsia="zh-CN"/>
                </w:rPr>
                <w:t>2018 г</w:t>
              </w:r>
            </w:smartTag>
            <w:r w:rsidRPr="000442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0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044250">
                <w:rPr>
                  <w:rFonts w:ascii="Times New Roman" w:eastAsia="Times New Roman" w:hAnsi="Times New Roman" w:cs="Times New Roman"/>
                  <w:sz w:val="24"/>
                  <w:szCs w:val="24"/>
                  <w:lang w:eastAsia="zh-CN"/>
                </w:rPr>
                <w:t>2019 г</w:t>
              </w:r>
            </w:smartTag>
            <w:r w:rsidRPr="000442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0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2020-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044250">
                <w:rPr>
                  <w:rFonts w:ascii="Times New Roman" w:eastAsia="Times New Roman" w:hAnsi="Times New Roman" w:cs="Times New Roman"/>
                  <w:sz w:val="24"/>
                  <w:szCs w:val="24"/>
                  <w:lang w:eastAsia="zh-CN"/>
                </w:rPr>
                <w:t>2021 г</w:t>
              </w:r>
            </w:smartTag>
            <w:r w:rsidRPr="000442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.г.</w:t>
            </w:r>
          </w:p>
        </w:tc>
        <w:tc>
          <w:tcPr>
            <w:tcW w:w="11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4250" w:rsidRPr="00044250" w:rsidRDefault="00044250" w:rsidP="00044250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2022-</w:t>
            </w:r>
            <w:smartTag w:uri="urn:schemas-microsoft-com:office:smarttags" w:element="metricconverter">
              <w:smartTagPr>
                <w:attr w:name="ProductID" w:val="2026 Г"/>
              </w:smartTagPr>
              <w:r w:rsidRPr="00044250">
                <w:rPr>
                  <w:rFonts w:ascii="Times New Roman" w:eastAsia="Times New Roman" w:hAnsi="Times New Roman" w:cs="Times New Roman"/>
                  <w:sz w:val="24"/>
                  <w:szCs w:val="24"/>
                  <w:lang w:eastAsia="zh-CN"/>
                </w:rPr>
                <w:t>2026 г</w:t>
              </w:r>
            </w:smartTag>
            <w:r w:rsidRPr="000442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.г.</w:t>
            </w:r>
          </w:p>
        </w:tc>
      </w:tr>
      <w:tr w:rsidR="00044250" w:rsidRPr="00044250" w:rsidTr="000A6FA8"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с. Черемное</w:t>
            </w:r>
          </w:p>
        </w:tc>
        <w:tc>
          <w:tcPr>
            <w:tcW w:w="12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lang w:eastAsia="zh-CN"/>
              </w:rPr>
              <w:t>3,44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3,207</w:t>
            </w:r>
          </w:p>
        </w:tc>
        <w:tc>
          <w:tcPr>
            <w:tcW w:w="9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3,100</w:t>
            </w:r>
          </w:p>
        </w:tc>
        <w:tc>
          <w:tcPr>
            <w:tcW w:w="10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2,69</w:t>
            </w:r>
          </w:p>
        </w:tc>
        <w:tc>
          <w:tcPr>
            <w:tcW w:w="10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2,69</w:t>
            </w:r>
          </w:p>
        </w:tc>
        <w:tc>
          <w:tcPr>
            <w:tcW w:w="10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3,0</w:t>
            </w:r>
          </w:p>
        </w:tc>
        <w:tc>
          <w:tcPr>
            <w:tcW w:w="11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4250" w:rsidRPr="00044250" w:rsidRDefault="00044250" w:rsidP="00044250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3,1</w:t>
            </w:r>
          </w:p>
        </w:tc>
      </w:tr>
      <w:tr w:rsidR="00044250" w:rsidRPr="00044250" w:rsidTr="000A6FA8"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итого</w:t>
            </w:r>
          </w:p>
        </w:tc>
        <w:tc>
          <w:tcPr>
            <w:tcW w:w="12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lang w:eastAsia="zh-CN"/>
              </w:rPr>
              <w:t>3,44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3,207</w:t>
            </w:r>
          </w:p>
        </w:tc>
        <w:tc>
          <w:tcPr>
            <w:tcW w:w="9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3,100</w:t>
            </w:r>
          </w:p>
        </w:tc>
        <w:tc>
          <w:tcPr>
            <w:tcW w:w="10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2,69</w:t>
            </w:r>
          </w:p>
        </w:tc>
        <w:tc>
          <w:tcPr>
            <w:tcW w:w="10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2,69</w:t>
            </w:r>
          </w:p>
        </w:tc>
        <w:tc>
          <w:tcPr>
            <w:tcW w:w="10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3,0</w:t>
            </w:r>
          </w:p>
        </w:tc>
        <w:tc>
          <w:tcPr>
            <w:tcW w:w="11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4250" w:rsidRPr="00044250" w:rsidRDefault="00044250" w:rsidP="00044250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3,1</w:t>
            </w:r>
          </w:p>
        </w:tc>
      </w:tr>
    </w:tbl>
    <w:p w:rsidR="00044250" w:rsidRPr="00044250" w:rsidRDefault="00044250" w:rsidP="000442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44250" w:rsidRPr="00044250" w:rsidRDefault="00044250" w:rsidP="000442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442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04425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Раздел 2. Перспективные балансы тепловой мощности источников тепловой мощности источников тепловой энергии и тепловой нагрузки потребителей.</w:t>
      </w:r>
    </w:p>
    <w:p w:rsidR="00044250" w:rsidRPr="00044250" w:rsidRDefault="00044250" w:rsidP="000442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442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</w:p>
    <w:p w:rsidR="00044250" w:rsidRPr="00044250" w:rsidRDefault="00044250" w:rsidP="0004425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42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044250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Перспективные балансы тепловой мощности источников и тепловой нагрузки потребителей приведены в табл. 3.2.1.</w:t>
      </w:r>
    </w:p>
    <w:p w:rsidR="00044250" w:rsidRPr="00044250" w:rsidRDefault="00044250" w:rsidP="0004425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44250" w:rsidRPr="00044250" w:rsidRDefault="00044250" w:rsidP="0004425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425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Таблица 3.2.1. Перспективные балансы тепловой мощности источников и тепловой нагрузки потребителей.</w:t>
      </w:r>
    </w:p>
    <w:p w:rsidR="00044250" w:rsidRPr="00044250" w:rsidRDefault="00044250" w:rsidP="0004425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0"/>
        <w:gridCol w:w="2385"/>
        <w:gridCol w:w="1380"/>
        <w:gridCol w:w="847"/>
        <w:gridCol w:w="847"/>
        <w:gridCol w:w="847"/>
        <w:gridCol w:w="847"/>
        <w:gridCol w:w="847"/>
        <w:gridCol w:w="939"/>
      </w:tblGrid>
      <w:tr w:rsidR="00044250" w:rsidRPr="00044250" w:rsidTr="000A6FA8">
        <w:tc>
          <w:tcPr>
            <w:tcW w:w="51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lang w:eastAsia="zh-CN"/>
              </w:rPr>
              <w:t>№ п/п</w:t>
            </w:r>
          </w:p>
        </w:tc>
        <w:tc>
          <w:tcPr>
            <w:tcW w:w="23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lang w:eastAsia="zh-CN"/>
              </w:rPr>
              <w:t>Система теплоснабжения</w:t>
            </w:r>
          </w:p>
        </w:tc>
        <w:tc>
          <w:tcPr>
            <w:tcW w:w="138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lang w:eastAsia="zh-CN"/>
              </w:rPr>
              <w:t>Установленная мощность, Гкал/час</w:t>
            </w:r>
          </w:p>
        </w:tc>
        <w:tc>
          <w:tcPr>
            <w:tcW w:w="517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4250" w:rsidRPr="00044250" w:rsidRDefault="00044250" w:rsidP="00044250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lang w:eastAsia="zh-CN"/>
              </w:rPr>
              <w:t>Подключенная нагрузка, Гкал/час</w:t>
            </w:r>
          </w:p>
        </w:tc>
      </w:tr>
      <w:tr w:rsidR="00044250" w:rsidRPr="00044250" w:rsidTr="000A6FA8">
        <w:tc>
          <w:tcPr>
            <w:tcW w:w="51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44250" w:rsidRPr="00044250" w:rsidRDefault="00044250" w:rsidP="000442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44250" w:rsidRPr="00044250" w:rsidRDefault="00044250" w:rsidP="000442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44250" w:rsidRPr="00044250" w:rsidRDefault="00044250" w:rsidP="000442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2017г.</w:t>
            </w:r>
          </w:p>
        </w:tc>
        <w:tc>
          <w:tcPr>
            <w:tcW w:w="8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201 г.</w:t>
            </w:r>
          </w:p>
        </w:tc>
        <w:tc>
          <w:tcPr>
            <w:tcW w:w="8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2019 г.</w:t>
            </w:r>
          </w:p>
        </w:tc>
        <w:tc>
          <w:tcPr>
            <w:tcW w:w="8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2020 г.</w:t>
            </w:r>
          </w:p>
        </w:tc>
        <w:tc>
          <w:tcPr>
            <w:tcW w:w="8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smartTag w:uri="urn:schemas-microsoft-com:office:smarttags" w:element="metricconverter">
              <w:smartTagPr>
                <w:attr w:name="ProductID" w:val="2021 г"/>
              </w:smartTagPr>
              <w:r w:rsidRPr="00044250">
                <w:rPr>
                  <w:rFonts w:ascii="Times New Roman" w:eastAsia="Times New Roman" w:hAnsi="Times New Roman" w:cs="Times New Roman"/>
                  <w:sz w:val="24"/>
                  <w:szCs w:val="24"/>
                  <w:lang w:eastAsia="zh-CN"/>
                </w:rPr>
                <w:t>2021 г</w:t>
              </w:r>
            </w:smartTag>
            <w:r w:rsidRPr="000442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4250" w:rsidRPr="00044250" w:rsidRDefault="00044250" w:rsidP="00044250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2022-</w:t>
            </w:r>
            <w:smartTag w:uri="urn:schemas-microsoft-com:office:smarttags" w:element="metricconverter">
              <w:smartTagPr>
                <w:attr w:name="ProductID" w:val="2026 Г"/>
              </w:smartTagPr>
              <w:r w:rsidRPr="00044250">
                <w:rPr>
                  <w:rFonts w:ascii="Times New Roman" w:eastAsia="Times New Roman" w:hAnsi="Times New Roman" w:cs="Times New Roman"/>
                  <w:sz w:val="24"/>
                  <w:szCs w:val="24"/>
                  <w:lang w:eastAsia="zh-CN"/>
                </w:rPr>
                <w:t>2026 г</w:t>
              </w:r>
            </w:smartTag>
            <w:r w:rsidRPr="000442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.г.</w:t>
            </w:r>
          </w:p>
        </w:tc>
      </w:tr>
      <w:tr w:rsidR="00044250" w:rsidRPr="00044250" w:rsidTr="000A6FA8"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3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lang w:eastAsia="zh-CN"/>
              </w:rPr>
              <w:t>Котельная  № 1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3,44</w:t>
            </w:r>
          </w:p>
        </w:tc>
        <w:tc>
          <w:tcPr>
            <w:tcW w:w="8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1,01</w:t>
            </w:r>
          </w:p>
        </w:tc>
        <w:tc>
          <w:tcPr>
            <w:tcW w:w="8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1,0</w:t>
            </w:r>
          </w:p>
        </w:tc>
        <w:tc>
          <w:tcPr>
            <w:tcW w:w="8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1,0</w:t>
            </w:r>
          </w:p>
        </w:tc>
        <w:tc>
          <w:tcPr>
            <w:tcW w:w="8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1,05</w:t>
            </w:r>
          </w:p>
        </w:tc>
        <w:tc>
          <w:tcPr>
            <w:tcW w:w="8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1,05</w:t>
            </w: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4250" w:rsidRPr="00044250" w:rsidRDefault="00044250" w:rsidP="00044250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1,1</w:t>
            </w:r>
          </w:p>
        </w:tc>
      </w:tr>
      <w:tr w:rsidR="00044250" w:rsidRPr="00044250" w:rsidTr="000A6FA8"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3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lang w:eastAsia="zh-CN"/>
              </w:rPr>
              <w:t>Покупное тепло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1,68</w:t>
            </w:r>
          </w:p>
        </w:tc>
        <w:tc>
          <w:tcPr>
            <w:tcW w:w="8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1,69</w:t>
            </w:r>
          </w:p>
        </w:tc>
        <w:tc>
          <w:tcPr>
            <w:tcW w:w="8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1,65</w:t>
            </w:r>
          </w:p>
        </w:tc>
        <w:tc>
          <w:tcPr>
            <w:tcW w:w="8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1,5</w:t>
            </w:r>
          </w:p>
        </w:tc>
        <w:tc>
          <w:tcPr>
            <w:tcW w:w="8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1,5</w:t>
            </w: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4250" w:rsidRPr="00044250" w:rsidRDefault="00044250" w:rsidP="00044250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1,51</w:t>
            </w:r>
          </w:p>
        </w:tc>
      </w:tr>
      <w:tr w:rsidR="00044250" w:rsidRPr="00044250" w:rsidTr="000A6FA8"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3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итого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5,2</w:t>
            </w:r>
          </w:p>
        </w:tc>
        <w:tc>
          <w:tcPr>
            <w:tcW w:w="8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2,69</w:t>
            </w:r>
          </w:p>
        </w:tc>
        <w:tc>
          <w:tcPr>
            <w:tcW w:w="8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2,69</w:t>
            </w:r>
          </w:p>
        </w:tc>
        <w:tc>
          <w:tcPr>
            <w:tcW w:w="8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2,69</w:t>
            </w:r>
          </w:p>
        </w:tc>
        <w:tc>
          <w:tcPr>
            <w:tcW w:w="8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2,55</w:t>
            </w:r>
          </w:p>
        </w:tc>
        <w:tc>
          <w:tcPr>
            <w:tcW w:w="8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250" w:rsidRPr="00044250" w:rsidRDefault="00044250" w:rsidP="00044250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2,55</w:t>
            </w: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4250" w:rsidRPr="00044250" w:rsidRDefault="00044250" w:rsidP="00044250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42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2,61</w:t>
            </w:r>
          </w:p>
        </w:tc>
      </w:tr>
    </w:tbl>
    <w:p w:rsidR="00044250" w:rsidRPr="00044250" w:rsidRDefault="00044250" w:rsidP="000442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4250" w:rsidRPr="00044250" w:rsidRDefault="00044250" w:rsidP="000442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044250" w:rsidRPr="00044250" w:rsidRDefault="00044250" w:rsidP="000442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4425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4425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Раздел 3. Предложение по строительству, реконструкции и техническому переворужению источников тепловой энергии.</w:t>
      </w:r>
    </w:p>
    <w:p w:rsidR="00044250" w:rsidRPr="00044250" w:rsidRDefault="00044250" w:rsidP="000442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44250" w:rsidRPr="00044250" w:rsidRDefault="00044250" w:rsidP="0004425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425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Предлагаемые мероприятия приведены в Главе 3 Обосновывающих материалов к схеме теплоснабжения, описание основных проблем - в Части 11 Главы 3 Обосновывающих материалов.</w:t>
      </w:r>
    </w:p>
    <w:p w:rsidR="00044250" w:rsidRPr="00044250" w:rsidRDefault="00044250" w:rsidP="0004425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425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Основное направление развития теплоснабжения в МО Черемновский сельсовет определяемое Схемой теплоснабжения на расчетный период до 2028 г., - модернизация систем теплоснабжения.</w:t>
      </w:r>
    </w:p>
    <w:p w:rsidR="00044250" w:rsidRPr="00044250" w:rsidRDefault="00044250" w:rsidP="0004425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44250" w:rsidRPr="00044250" w:rsidRDefault="00044250" w:rsidP="000442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4425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4425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Раздел 4. Предложения по строительству и реконструкции тепловых сетей</w:t>
      </w:r>
    </w:p>
    <w:p w:rsidR="00044250" w:rsidRPr="00044250" w:rsidRDefault="00044250" w:rsidP="000442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4425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</w:p>
    <w:p w:rsidR="00044250" w:rsidRPr="00044250" w:rsidRDefault="00044250" w:rsidP="000442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1125"/>
        <w:gridCol w:w="6526"/>
        <w:gridCol w:w="1126"/>
      </w:tblGrid>
      <w:tr w:rsidR="00044250" w:rsidRPr="00044250" w:rsidTr="000A6FA8">
        <w:tc>
          <w:tcPr>
            <w:tcW w:w="568" w:type="dxa"/>
            <w:shd w:val="clear" w:color="auto" w:fill="auto"/>
          </w:tcPr>
          <w:p w:rsidR="00044250" w:rsidRPr="00044250" w:rsidRDefault="00044250" w:rsidP="00044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4425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1125" w:type="dxa"/>
            <w:shd w:val="clear" w:color="auto" w:fill="auto"/>
          </w:tcPr>
          <w:p w:rsidR="00044250" w:rsidRPr="00044250" w:rsidRDefault="00044250" w:rsidP="00044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4425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Годы ремонта</w:t>
            </w:r>
          </w:p>
        </w:tc>
        <w:tc>
          <w:tcPr>
            <w:tcW w:w="7062" w:type="dxa"/>
            <w:shd w:val="clear" w:color="auto" w:fill="auto"/>
          </w:tcPr>
          <w:p w:rsidR="00044250" w:rsidRPr="00044250" w:rsidRDefault="00044250" w:rsidP="00044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4425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Виды работ</w:t>
            </w:r>
          </w:p>
        </w:tc>
        <w:tc>
          <w:tcPr>
            <w:tcW w:w="1150" w:type="dxa"/>
            <w:shd w:val="clear" w:color="auto" w:fill="auto"/>
          </w:tcPr>
          <w:p w:rsidR="00044250" w:rsidRPr="00044250" w:rsidRDefault="00044250" w:rsidP="00044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4425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сумма тыс. руб.</w:t>
            </w:r>
          </w:p>
        </w:tc>
      </w:tr>
      <w:tr w:rsidR="00044250" w:rsidRPr="00044250" w:rsidTr="000A6FA8">
        <w:tc>
          <w:tcPr>
            <w:tcW w:w="568" w:type="dxa"/>
            <w:shd w:val="clear" w:color="auto" w:fill="auto"/>
          </w:tcPr>
          <w:p w:rsidR="00044250" w:rsidRPr="00044250" w:rsidRDefault="00044250" w:rsidP="00044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044250" w:rsidRPr="00044250" w:rsidRDefault="00044250" w:rsidP="00044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44250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125" w:type="dxa"/>
            <w:shd w:val="clear" w:color="auto" w:fill="auto"/>
          </w:tcPr>
          <w:p w:rsidR="00044250" w:rsidRPr="00044250" w:rsidRDefault="00044250" w:rsidP="00044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044250" w:rsidRPr="00044250" w:rsidRDefault="00044250" w:rsidP="00044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44250">
              <w:rPr>
                <w:rFonts w:ascii="Times New Roman" w:eastAsia="Times New Roman" w:hAnsi="Times New Roman" w:cs="Times New Roman"/>
                <w:bCs/>
                <w:lang w:eastAsia="ru-RU"/>
              </w:rPr>
              <w:t>2019</w:t>
            </w:r>
          </w:p>
        </w:tc>
        <w:tc>
          <w:tcPr>
            <w:tcW w:w="7062" w:type="dxa"/>
            <w:shd w:val="clear" w:color="auto" w:fill="auto"/>
          </w:tcPr>
          <w:p w:rsidR="00044250" w:rsidRPr="00044250" w:rsidRDefault="00044250" w:rsidP="000442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44250">
              <w:rPr>
                <w:rFonts w:ascii="Times New Roman" w:eastAsia="Times New Roman" w:hAnsi="Times New Roman" w:cs="Times New Roman"/>
                <w:bCs/>
                <w:lang w:eastAsia="ru-RU"/>
              </w:rPr>
              <w:t>1.Ремонт здания котельной № 1 в с. Черемное</w:t>
            </w:r>
          </w:p>
          <w:p w:rsidR="00044250" w:rsidRPr="00044250" w:rsidRDefault="00044250" w:rsidP="000442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44250">
              <w:rPr>
                <w:rFonts w:ascii="Times New Roman" w:eastAsia="Times New Roman" w:hAnsi="Times New Roman" w:cs="Times New Roman"/>
                <w:bCs/>
                <w:lang w:eastAsia="ru-RU"/>
              </w:rPr>
              <w:t>2. Замена теплотрассы:</w:t>
            </w:r>
          </w:p>
          <w:p w:rsidR="00044250" w:rsidRPr="00044250" w:rsidRDefault="00044250" w:rsidP="000442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44250">
              <w:rPr>
                <w:rFonts w:ascii="Times New Roman" w:eastAsia="Times New Roman" w:hAnsi="Times New Roman" w:cs="Times New Roman"/>
                <w:bCs/>
                <w:lang w:eastAsia="ru-RU"/>
              </w:rPr>
              <w:t>ул. Ленина. 14</w:t>
            </w:r>
          </w:p>
          <w:p w:rsidR="00044250" w:rsidRPr="00044250" w:rsidRDefault="00044250" w:rsidP="000442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44250">
              <w:rPr>
                <w:rFonts w:ascii="Times New Roman" w:eastAsia="Times New Roman" w:hAnsi="Times New Roman" w:cs="Times New Roman"/>
                <w:bCs/>
                <w:lang w:eastAsia="ru-RU"/>
              </w:rPr>
              <w:t>от ж/з Юбилейная,10</w:t>
            </w:r>
          </w:p>
          <w:p w:rsidR="00044250" w:rsidRPr="00044250" w:rsidRDefault="00044250" w:rsidP="000442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44250">
              <w:rPr>
                <w:rFonts w:ascii="Times New Roman" w:eastAsia="Times New Roman" w:hAnsi="Times New Roman" w:cs="Times New Roman"/>
                <w:bCs/>
                <w:lang w:eastAsia="ru-RU"/>
              </w:rPr>
              <w:t>от ж/з Юбилейная, 250 до ж/ Станционный, 2</w:t>
            </w:r>
          </w:p>
          <w:p w:rsidR="00044250" w:rsidRPr="00044250" w:rsidRDefault="00044250" w:rsidP="000442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44250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от Юбилейная, 18 до Юбилейная, 22</w:t>
            </w:r>
          </w:p>
          <w:p w:rsidR="00044250" w:rsidRPr="00044250" w:rsidRDefault="00044250" w:rsidP="000442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044250" w:rsidRPr="00044250" w:rsidRDefault="00044250" w:rsidP="000442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044250" w:rsidRPr="00044250" w:rsidRDefault="00044250" w:rsidP="000442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44250">
              <w:rPr>
                <w:rFonts w:ascii="Times New Roman" w:eastAsia="Times New Roman" w:hAnsi="Times New Roman" w:cs="Times New Roman"/>
                <w:bCs/>
                <w:lang w:eastAsia="ru-RU"/>
              </w:rPr>
              <w:t>Итого:</w:t>
            </w:r>
          </w:p>
        </w:tc>
        <w:tc>
          <w:tcPr>
            <w:tcW w:w="1150" w:type="dxa"/>
            <w:shd w:val="clear" w:color="auto" w:fill="auto"/>
          </w:tcPr>
          <w:p w:rsidR="00044250" w:rsidRPr="00044250" w:rsidRDefault="00044250" w:rsidP="00044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44250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15,1</w:t>
            </w:r>
          </w:p>
          <w:p w:rsidR="00044250" w:rsidRPr="00044250" w:rsidRDefault="00044250" w:rsidP="00044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044250" w:rsidRPr="00044250" w:rsidRDefault="00044250" w:rsidP="00044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044250" w:rsidRPr="00044250" w:rsidRDefault="00044250" w:rsidP="00044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44250">
              <w:rPr>
                <w:rFonts w:ascii="Times New Roman" w:eastAsia="Times New Roman" w:hAnsi="Times New Roman" w:cs="Times New Roman"/>
                <w:bCs/>
                <w:lang w:eastAsia="ru-RU"/>
              </w:rPr>
              <w:t>511,5</w:t>
            </w:r>
          </w:p>
          <w:p w:rsidR="00044250" w:rsidRPr="00044250" w:rsidRDefault="00044250" w:rsidP="00044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044250" w:rsidRPr="00044250" w:rsidRDefault="00044250" w:rsidP="00044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044250" w:rsidRPr="00044250" w:rsidRDefault="00044250" w:rsidP="00044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044250" w:rsidRPr="00044250" w:rsidRDefault="00044250" w:rsidP="00044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044250" w:rsidRPr="00044250" w:rsidRDefault="00044250" w:rsidP="00044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44250">
              <w:rPr>
                <w:rFonts w:ascii="Times New Roman" w:eastAsia="Times New Roman" w:hAnsi="Times New Roman" w:cs="Times New Roman"/>
                <w:bCs/>
                <w:lang w:eastAsia="ru-RU"/>
              </w:rPr>
              <w:t>526,6</w:t>
            </w:r>
          </w:p>
        </w:tc>
      </w:tr>
      <w:tr w:rsidR="00044250" w:rsidRPr="00044250" w:rsidTr="000A6FA8">
        <w:tc>
          <w:tcPr>
            <w:tcW w:w="9905" w:type="dxa"/>
            <w:gridSpan w:val="4"/>
            <w:shd w:val="clear" w:color="auto" w:fill="auto"/>
          </w:tcPr>
          <w:p w:rsidR="00044250" w:rsidRPr="00044250" w:rsidRDefault="00044250" w:rsidP="00044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44250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РЕКОНСТРУКЦИЯ</w:t>
            </w:r>
          </w:p>
        </w:tc>
      </w:tr>
      <w:tr w:rsidR="00044250" w:rsidRPr="00044250" w:rsidTr="000A6FA8">
        <w:tc>
          <w:tcPr>
            <w:tcW w:w="568" w:type="dxa"/>
            <w:shd w:val="clear" w:color="auto" w:fill="auto"/>
          </w:tcPr>
          <w:p w:rsidR="00044250" w:rsidRPr="00044250" w:rsidRDefault="00044250" w:rsidP="00044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44250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1125" w:type="dxa"/>
            <w:shd w:val="clear" w:color="auto" w:fill="auto"/>
          </w:tcPr>
          <w:p w:rsidR="00044250" w:rsidRPr="00044250" w:rsidRDefault="00044250" w:rsidP="00044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4425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2023 </w:t>
            </w:r>
          </w:p>
        </w:tc>
        <w:tc>
          <w:tcPr>
            <w:tcW w:w="7062" w:type="dxa"/>
            <w:shd w:val="clear" w:color="auto" w:fill="auto"/>
          </w:tcPr>
          <w:p w:rsidR="00044250" w:rsidRPr="00044250" w:rsidRDefault="00044250" w:rsidP="000442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4425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Замена теплотрассы по ул. Юбилейная Ду 273 мм </w:t>
            </w:r>
            <w:r w:rsidRPr="00044250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L</w:t>
            </w:r>
            <w:r w:rsidRPr="00044250">
              <w:rPr>
                <w:rFonts w:ascii="Times New Roman" w:eastAsia="Times New Roman" w:hAnsi="Times New Roman" w:cs="Times New Roman"/>
                <w:bCs/>
                <w:lang w:eastAsia="ru-RU"/>
              </w:rPr>
              <w:t>= 300 п.м.,</w:t>
            </w:r>
          </w:p>
        </w:tc>
        <w:tc>
          <w:tcPr>
            <w:tcW w:w="1150" w:type="dxa"/>
            <w:shd w:val="clear" w:color="auto" w:fill="auto"/>
          </w:tcPr>
          <w:p w:rsidR="00044250" w:rsidRPr="00044250" w:rsidRDefault="00044250" w:rsidP="00044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44250">
              <w:rPr>
                <w:rFonts w:ascii="Times New Roman" w:eastAsia="Times New Roman" w:hAnsi="Times New Roman" w:cs="Times New Roman"/>
                <w:bCs/>
                <w:lang w:eastAsia="ru-RU"/>
              </w:rPr>
              <w:t>3650,0</w:t>
            </w:r>
          </w:p>
        </w:tc>
      </w:tr>
      <w:tr w:rsidR="00044250" w:rsidRPr="00044250" w:rsidTr="000A6FA8">
        <w:tc>
          <w:tcPr>
            <w:tcW w:w="568" w:type="dxa"/>
            <w:shd w:val="clear" w:color="auto" w:fill="auto"/>
          </w:tcPr>
          <w:p w:rsidR="00044250" w:rsidRPr="00044250" w:rsidRDefault="00044250" w:rsidP="00044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44250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1125" w:type="dxa"/>
            <w:shd w:val="clear" w:color="auto" w:fill="auto"/>
          </w:tcPr>
          <w:p w:rsidR="00044250" w:rsidRPr="00044250" w:rsidRDefault="00044250" w:rsidP="00044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44250">
              <w:rPr>
                <w:rFonts w:ascii="Times New Roman" w:eastAsia="Times New Roman" w:hAnsi="Times New Roman" w:cs="Times New Roman"/>
                <w:bCs/>
                <w:lang w:eastAsia="ru-RU"/>
              </w:rPr>
              <w:t>2024</w:t>
            </w:r>
          </w:p>
        </w:tc>
        <w:tc>
          <w:tcPr>
            <w:tcW w:w="7062" w:type="dxa"/>
            <w:shd w:val="clear" w:color="auto" w:fill="auto"/>
          </w:tcPr>
          <w:p w:rsidR="00044250" w:rsidRPr="00044250" w:rsidRDefault="00044250" w:rsidP="000442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4425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Замена теплотрассы по ул. Первомайская Ду 110 мм </w:t>
            </w:r>
            <w:r w:rsidRPr="00044250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L</w:t>
            </w:r>
            <w:r w:rsidRPr="0004425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= 140 п. м. ул. Привокзальная Ду 110 мм </w:t>
            </w:r>
            <w:r w:rsidRPr="00044250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L</w:t>
            </w:r>
            <w:r w:rsidRPr="00044250">
              <w:rPr>
                <w:rFonts w:ascii="Times New Roman" w:eastAsia="Times New Roman" w:hAnsi="Times New Roman" w:cs="Times New Roman"/>
                <w:bCs/>
                <w:lang w:eastAsia="ru-RU"/>
              </w:rPr>
              <w:t>= 100 п.м. с .Черемное</w:t>
            </w:r>
          </w:p>
        </w:tc>
        <w:tc>
          <w:tcPr>
            <w:tcW w:w="1150" w:type="dxa"/>
            <w:shd w:val="clear" w:color="auto" w:fill="auto"/>
          </w:tcPr>
          <w:p w:rsidR="00044250" w:rsidRPr="00044250" w:rsidRDefault="00044250" w:rsidP="00044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44250">
              <w:rPr>
                <w:rFonts w:ascii="Times New Roman" w:eastAsia="Times New Roman" w:hAnsi="Times New Roman" w:cs="Times New Roman"/>
                <w:bCs/>
                <w:lang w:eastAsia="ru-RU"/>
              </w:rPr>
              <w:t>624,0</w:t>
            </w:r>
          </w:p>
        </w:tc>
      </w:tr>
      <w:tr w:rsidR="00044250" w:rsidRPr="00044250" w:rsidTr="000A6FA8">
        <w:tc>
          <w:tcPr>
            <w:tcW w:w="568" w:type="dxa"/>
            <w:shd w:val="clear" w:color="auto" w:fill="auto"/>
          </w:tcPr>
          <w:p w:rsidR="00044250" w:rsidRPr="00044250" w:rsidRDefault="00044250" w:rsidP="00044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44250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1125" w:type="dxa"/>
            <w:shd w:val="clear" w:color="auto" w:fill="auto"/>
          </w:tcPr>
          <w:p w:rsidR="00044250" w:rsidRPr="00044250" w:rsidRDefault="00044250" w:rsidP="00044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44250">
              <w:rPr>
                <w:rFonts w:ascii="Times New Roman" w:eastAsia="Times New Roman" w:hAnsi="Times New Roman" w:cs="Times New Roman"/>
                <w:bCs/>
                <w:lang w:eastAsia="ru-RU"/>
              </w:rPr>
              <w:t>2025</w:t>
            </w:r>
          </w:p>
        </w:tc>
        <w:tc>
          <w:tcPr>
            <w:tcW w:w="7062" w:type="dxa"/>
            <w:shd w:val="clear" w:color="auto" w:fill="auto"/>
          </w:tcPr>
          <w:p w:rsidR="00044250" w:rsidRPr="00044250" w:rsidRDefault="00044250" w:rsidP="000442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44250">
              <w:rPr>
                <w:rFonts w:ascii="Times New Roman" w:eastAsia="Times New Roman" w:hAnsi="Times New Roman" w:cs="Times New Roman"/>
                <w:bCs/>
                <w:lang w:eastAsia="ru-RU"/>
              </w:rPr>
              <w:t>Замена теплотрассы по ул. Юбилейная от Ду 7 мм</w:t>
            </w:r>
            <w:r w:rsidRPr="00044250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L</w:t>
            </w:r>
            <w:r w:rsidRPr="0004425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= 160 п.м. до Ду 75 мм </w:t>
            </w:r>
            <w:r w:rsidRPr="00044250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L</w:t>
            </w:r>
            <w:r w:rsidRPr="00044250">
              <w:rPr>
                <w:rFonts w:ascii="Times New Roman" w:eastAsia="Times New Roman" w:hAnsi="Times New Roman" w:cs="Times New Roman"/>
                <w:bCs/>
                <w:lang w:eastAsia="ru-RU"/>
              </w:rPr>
              <w:t>= 230 п.м. с. Черемное</w:t>
            </w:r>
          </w:p>
        </w:tc>
        <w:tc>
          <w:tcPr>
            <w:tcW w:w="1150" w:type="dxa"/>
            <w:shd w:val="clear" w:color="auto" w:fill="auto"/>
          </w:tcPr>
          <w:p w:rsidR="00044250" w:rsidRPr="00044250" w:rsidRDefault="00044250" w:rsidP="00044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44250">
              <w:rPr>
                <w:rFonts w:ascii="Times New Roman" w:eastAsia="Times New Roman" w:hAnsi="Times New Roman" w:cs="Times New Roman"/>
                <w:bCs/>
                <w:lang w:eastAsia="ru-RU"/>
              </w:rPr>
              <w:t>702,0</w:t>
            </w:r>
          </w:p>
        </w:tc>
      </w:tr>
      <w:tr w:rsidR="00044250" w:rsidRPr="00044250" w:rsidTr="000A6FA8">
        <w:tc>
          <w:tcPr>
            <w:tcW w:w="568" w:type="dxa"/>
            <w:shd w:val="clear" w:color="auto" w:fill="auto"/>
          </w:tcPr>
          <w:p w:rsidR="00044250" w:rsidRPr="00044250" w:rsidRDefault="00044250" w:rsidP="00044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44250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1125" w:type="dxa"/>
            <w:shd w:val="clear" w:color="auto" w:fill="auto"/>
          </w:tcPr>
          <w:p w:rsidR="00044250" w:rsidRPr="00044250" w:rsidRDefault="00044250" w:rsidP="00044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44250">
              <w:rPr>
                <w:rFonts w:ascii="Times New Roman" w:eastAsia="Times New Roman" w:hAnsi="Times New Roman" w:cs="Times New Roman"/>
                <w:bCs/>
                <w:lang w:eastAsia="ru-RU"/>
              </w:rPr>
              <w:t>2027</w:t>
            </w:r>
          </w:p>
        </w:tc>
        <w:tc>
          <w:tcPr>
            <w:tcW w:w="7062" w:type="dxa"/>
            <w:shd w:val="clear" w:color="auto" w:fill="auto"/>
          </w:tcPr>
          <w:p w:rsidR="00044250" w:rsidRPr="00044250" w:rsidRDefault="00044250" w:rsidP="000442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4425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Замена теплотрассы по ул. Привокзальная Ду 110 мм </w:t>
            </w:r>
            <w:r w:rsidRPr="00044250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L</w:t>
            </w:r>
            <w:r w:rsidRPr="0004425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= 150 п. м. ул. Первомайская Ду 110 мм </w:t>
            </w:r>
            <w:r w:rsidRPr="00044250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L</w:t>
            </w:r>
            <w:r w:rsidRPr="00044250">
              <w:rPr>
                <w:rFonts w:ascii="Times New Roman" w:eastAsia="Times New Roman" w:hAnsi="Times New Roman" w:cs="Times New Roman"/>
                <w:bCs/>
                <w:lang w:eastAsia="ru-RU"/>
              </w:rPr>
              <w:t>= 120 п.м. с .Черемное</w:t>
            </w:r>
          </w:p>
        </w:tc>
        <w:tc>
          <w:tcPr>
            <w:tcW w:w="1150" w:type="dxa"/>
            <w:shd w:val="clear" w:color="auto" w:fill="auto"/>
          </w:tcPr>
          <w:p w:rsidR="00044250" w:rsidRPr="00044250" w:rsidRDefault="00044250" w:rsidP="00044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44250">
              <w:rPr>
                <w:rFonts w:ascii="Times New Roman" w:eastAsia="Times New Roman" w:hAnsi="Times New Roman" w:cs="Times New Roman"/>
                <w:bCs/>
                <w:lang w:eastAsia="ru-RU"/>
              </w:rPr>
              <w:t>702,0</w:t>
            </w:r>
          </w:p>
        </w:tc>
      </w:tr>
      <w:tr w:rsidR="00044250" w:rsidRPr="00044250" w:rsidTr="000A6FA8">
        <w:tc>
          <w:tcPr>
            <w:tcW w:w="568" w:type="dxa"/>
            <w:shd w:val="clear" w:color="auto" w:fill="auto"/>
          </w:tcPr>
          <w:p w:rsidR="00044250" w:rsidRPr="00044250" w:rsidRDefault="00044250" w:rsidP="00044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44250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1125" w:type="dxa"/>
            <w:shd w:val="clear" w:color="auto" w:fill="auto"/>
          </w:tcPr>
          <w:p w:rsidR="00044250" w:rsidRPr="00044250" w:rsidRDefault="00044250" w:rsidP="00044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44250">
              <w:rPr>
                <w:rFonts w:ascii="Times New Roman" w:eastAsia="Times New Roman" w:hAnsi="Times New Roman" w:cs="Times New Roman"/>
                <w:bCs/>
                <w:lang w:eastAsia="ru-RU"/>
              </w:rPr>
              <w:t>2028</w:t>
            </w:r>
          </w:p>
        </w:tc>
        <w:tc>
          <w:tcPr>
            <w:tcW w:w="7062" w:type="dxa"/>
            <w:shd w:val="clear" w:color="auto" w:fill="auto"/>
          </w:tcPr>
          <w:p w:rsidR="00044250" w:rsidRPr="00044250" w:rsidRDefault="00044250" w:rsidP="000442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4425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Замена теплотрассы по ул. Привокзальная, Первомайская, Строителей Ду 75 мм </w:t>
            </w:r>
            <w:r w:rsidRPr="00044250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L</w:t>
            </w:r>
            <w:r w:rsidRPr="0004425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= 320 п. м. </w:t>
            </w:r>
          </w:p>
        </w:tc>
        <w:tc>
          <w:tcPr>
            <w:tcW w:w="1150" w:type="dxa"/>
            <w:shd w:val="clear" w:color="auto" w:fill="auto"/>
          </w:tcPr>
          <w:p w:rsidR="00044250" w:rsidRPr="00044250" w:rsidRDefault="00044250" w:rsidP="00044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44250">
              <w:rPr>
                <w:rFonts w:ascii="Times New Roman" w:eastAsia="Times New Roman" w:hAnsi="Times New Roman" w:cs="Times New Roman"/>
                <w:bCs/>
                <w:lang w:eastAsia="ru-RU"/>
              </w:rPr>
              <w:t>576,0</w:t>
            </w:r>
          </w:p>
        </w:tc>
      </w:tr>
    </w:tbl>
    <w:p w:rsidR="00044250" w:rsidRPr="00044250" w:rsidRDefault="00044250" w:rsidP="0004425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44250" w:rsidRPr="00044250" w:rsidRDefault="00044250" w:rsidP="000442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425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Раздел 5. Перспективные топливные балансы</w:t>
      </w:r>
    </w:p>
    <w:p w:rsidR="00044250" w:rsidRPr="00044250" w:rsidRDefault="00044250" w:rsidP="0004425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44250" w:rsidRPr="00044250" w:rsidRDefault="00044250" w:rsidP="000442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4425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Перспективные топливные балансы для каждого источника тепловой энергии расположенного в границах поселения, рассчитываются на основе качества природного газа.</w:t>
      </w:r>
    </w:p>
    <w:p w:rsidR="00044250" w:rsidRPr="00044250" w:rsidRDefault="00044250" w:rsidP="000442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044250" w:rsidRPr="00044250" w:rsidRDefault="00044250" w:rsidP="000442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425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Раздел 6. Инвестиции в строительство, реконструкцию и техническое перевооружение</w:t>
      </w:r>
    </w:p>
    <w:p w:rsidR="00044250" w:rsidRPr="00044250" w:rsidRDefault="00044250" w:rsidP="0004425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425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044250" w:rsidRPr="00044250" w:rsidRDefault="00044250" w:rsidP="0004425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425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Предложения по инвестированию средств в существующие объекты или инвестиции, предлагаемые для осуществления определенными организациями, утверждаются в схеме теплоснабжения только при наличии согласия лиц, владеющих на праве собственности или ином законном праве данными объектами, или соответствующих организаций на реализацию инвестиционных проектов.</w:t>
      </w:r>
    </w:p>
    <w:p w:rsidR="00044250" w:rsidRPr="00044250" w:rsidRDefault="00044250" w:rsidP="0004425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44250" w:rsidRPr="00044250" w:rsidRDefault="00044250" w:rsidP="000442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442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4425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4425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Раздел 7. решение об определении единой теплоснабжающей организации.</w:t>
      </w:r>
    </w:p>
    <w:p w:rsidR="00044250" w:rsidRPr="00044250" w:rsidRDefault="00044250" w:rsidP="000442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044250" w:rsidRPr="00044250" w:rsidRDefault="00044250" w:rsidP="0004425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425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В качестве единой теплоснабжающей организации определяется Общество с ограниченной ответственностью "Черемновские коммунальные системы»"</w:t>
      </w:r>
    </w:p>
    <w:p w:rsidR="00044250" w:rsidRPr="00044250" w:rsidRDefault="00044250" w:rsidP="0004425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44250" w:rsidRPr="00044250" w:rsidRDefault="00044250" w:rsidP="0004425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425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4425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Раздел 8. Решения о распределении тепловой нагрузки между источниками тепловой энергии</w:t>
      </w:r>
    </w:p>
    <w:p w:rsidR="00044250" w:rsidRPr="00044250" w:rsidRDefault="00044250" w:rsidP="0004425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44250" w:rsidRPr="00044250" w:rsidRDefault="00044250" w:rsidP="0004425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425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Источники тепловой энергии работают автономно</w:t>
      </w:r>
    </w:p>
    <w:p w:rsidR="00044250" w:rsidRPr="00044250" w:rsidRDefault="00044250" w:rsidP="0004425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44250" w:rsidRPr="00044250" w:rsidRDefault="00044250" w:rsidP="0004425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425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4425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Раздел 9. Решения по бесхозяйным сетям</w:t>
      </w:r>
    </w:p>
    <w:p w:rsidR="00044250" w:rsidRPr="00044250" w:rsidRDefault="00044250" w:rsidP="0004425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44250" w:rsidRPr="00044250" w:rsidRDefault="00044250" w:rsidP="0004425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425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Бесхозяйные сети отсутствуют.</w:t>
      </w:r>
    </w:p>
    <w:p w:rsidR="00044250" w:rsidRPr="00044250" w:rsidRDefault="00044250" w:rsidP="000442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4250" w:rsidRPr="00044250" w:rsidRDefault="00044250" w:rsidP="000442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044250" w:rsidRPr="00044250" w:rsidRDefault="00044250" w:rsidP="000442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F17173" w:rsidRDefault="00F17173">
      <w:bookmarkStart w:id="0" w:name="_GoBack"/>
      <w:bookmarkEnd w:id="0"/>
    </w:p>
    <w:sectPr w:rsidR="00F171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F64BE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2F8F84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1C45DA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D36E0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22B3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716C83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33C93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9E0FF6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0C049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4509A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1" w15:restartNumberingAfterBreak="0">
    <w:nsid w:val="00462886"/>
    <w:multiLevelType w:val="hybridMultilevel"/>
    <w:tmpl w:val="38A21E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2510C1"/>
    <w:multiLevelType w:val="hybridMultilevel"/>
    <w:tmpl w:val="1E0038A2"/>
    <w:lvl w:ilvl="0" w:tplc="7D34A67A">
      <w:start w:val="1"/>
      <w:numFmt w:val="decimal"/>
      <w:lvlText w:val="%1."/>
      <w:lvlJc w:val="left"/>
      <w:pPr>
        <w:ind w:left="31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09" w:hanging="360"/>
      </w:pPr>
    </w:lvl>
    <w:lvl w:ilvl="2" w:tplc="0419001B" w:tentative="1">
      <w:start w:val="1"/>
      <w:numFmt w:val="lowerRoman"/>
      <w:lvlText w:val="%3."/>
      <w:lvlJc w:val="right"/>
      <w:pPr>
        <w:ind w:left="4629" w:hanging="180"/>
      </w:pPr>
    </w:lvl>
    <w:lvl w:ilvl="3" w:tplc="0419000F" w:tentative="1">
      <w:start w:val="1"/>
      <w:numFmt w:val="decimal"/>
      <w:lvlText w:val="%4."/>
      <w:lvlJc w:val="left"/>
      <w:pPr>
        <w:ind w:left="5349" w:hanging="360"/>
      </w:pPr>
    </w:lvl>
    <w:lvl w:ilvl="4" w:tplc="04190019" w:tentative="1">
      <w:start w:val="1"/>
      <w:numFmt w:val="lowerLetter"/>
      <w:lvlText w:val="%5."/>
      <w:lvlJc w:val="left"/>
      <w:pPr>
        <w:ind w:left="6069" w:hanging="360"/>
      </w:pPr>
    </w:lvl>
    <w:lvl w:ilvl="5" w:tplc="0419001B" w:tentative="1">
      <w:start w:val="1"/>
      <w:numFmt w:val="lowerRoman"/>
      <w:lvlText w:val="%6."/>
      <w:lvlJc w:val="right"/>
      <w:pPr>
        <w:ind w:left="6789" w:hanging="180"/>
      </w:pPr>
    </w:lvl>
    <w:lvl w:ilvl="6" w:tplc="0419000F" w:tentative="1">
      <w:start w:val="1"/>
      <w:numFmt w:val="decimal"/>
      <w:lvlText w:val="%7."/>
      <w:lvlJc w:val="left"/>
      <w:pPr>
        <w:ind w:left="7509" w:hanging="360"/>
      </w:pPr>
    </w:lvl>
    <w:lvl w:ilvl="7" w:tplc="04190019" w:tentative="1">
      <w:start w:val="1"/>
      <w:numFmt w:val="lowerLetter"/>
      <w:lvlText w:val="%8."/>
      <w:lvlJc w:val="left"/>
      <w:pPr>
        <w:ind w:left="8229" w:hanging="360"/>
      </w:pPr>
    </w:lvl>
    <w:lvl w:ilvl="8" w:tplc="0419001B" w:tentative="1">
      <w:start w:val="1"/>
      <w:numFmt w:val="lowerRoman"/>
      <w:lvlText w:val="%9."/>
      <w:lvlJc w:val="right"/>
      <w:pPr>
        <w:ind w:left="8949" w:hanging="180"/>
      </w:pPr>
    </w:lvl>
  </w:abstractNum>
  <w:abstractNum w:abstractNumId="13" w15:restartNumberingAfterBreak="0">
    <w:nsid w:val="0CB23312"/>
    <w:multiLevelType w:val="hybridMultilevel"/>
    <w:tmpl w:val="B4B4D466"/>
    <w:lvl w:ilvl="0" w:tplc="BF76C66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15300858"/>
    <w:multiLevelType w:val="singleLevel"/>
    <w:tmpl w:val="740A1E4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187D32B5"/>
    <w:multiLevelType w:val="hybridMultilevel"/>
    <w:tmpl w:val="F502F6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A07B6C"/>
    <w:multiLevelType w:val="multilevel"/>
    <w:tmpl w:val="4876529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7" w15:restartNumberingAfterBreak="0">
    <w:nsid w:val="33D705A1"/>
    <w:multiLevelType w:val="multilevel"/>
    <w:tmpl w:val="3766B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8124BAE"/>
    <w:multiLevelType w:val="hybridMultilevel"/>
    <w:tmpl w:val="0AA84F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B185AC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3E8C48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4353060D"/>
    <w:multiLevelType w:val="hybridMultilevel"/>
    <w:tmpl w:val="B11ABDA0"/>
    <w:lvl w:ilvl="0" w:tplc="C462997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FF5317E"/>
    <w:multiLevelType w:val="multilevel"/>
    <w:tmpl w:val="F4620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0C25A12"/>
    <w:multiLevelType w:val="hybridMultilevel"/>
    <w:tmpl w:val="667E8E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D05A5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577B59BD"/>
    <w:multiLevelType w:val="hybridMultilevel"/>
    <w:tmpl w:val="4C56E6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ABF008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6BBD078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70E96888"/>
    <w:multiLevelType w:val="singleLevel"/>
    <w:tmpl w:val="CB2018A2"/>
    <w:lvl w:ilvl="0">
      <w:numFmt w:val="bullet"/>
      <w:lvlText w:val="–"/>
      <w:lvlJc w:val="left"/>
      <w:pPr>
        <w:tabs>
          <w:tab w:val="num" w:pos="1065"/>
        </w:tabs>
        <w:ind w:left="1065" w:hanging="360"/>
      </w:pPr>
    </w:lvl>
  </w:abstractNum>
  <w:num w:numId="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25"/>
  </w:num>
  <w:num w:numId="5">
    <w:abstractNumId w:val="23"/>
  </w:num>
  <w:num w:numId="6">
    <w:abstractNumId w:val="28"/>
    <w:lvlOverride w:ilvl="0"/>
  </w:num>
  <w:num w:numId="7">
    <w:abstractNumId w:val="14"/>
    <w:lvlOverride w:ilvl="0"/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  <w:lvlOverride w:ilvl="0"/>
  </w:num>
  <w:num w:numId="10">
    <w:abstractNumId w:val="19"/>
    <w:lvlOverride w:ilvl="0"/>
  </w:num>
  <w:num w:numId="11">
    <w:abstractNumId w:val="26"/>
    <w:lvlOverride w:ilvl="0"/>
  </w:num>
  <w:num w:numId="12">
    <w:abstractNumId w:val="15"/>
  </w:num>
  <w:num w:numId="13">
    <w:abstractNumId w:val="20"/>
    <w:lvlOverride w:ilvl="0"/>
  </w:num>
  <w:num w:numId="14">
    <w:abstractNumId w:val="27"/>
    <w:lvlOverride w:ilvl="0"/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</w:num>
  <w:num w:numId="17">
    <w:abstractNumId w:val="13"/>
  </w:num>
  <w:num w:numId="18">
    <w:abstractNumId w:val="11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8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22"/>
  </w:num>
  <w:num w:numId="30">
    <w:abstractNumId w:val="17"/>
  </w:num>
  <w:num w:numId="31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12"/>
  </w:num>
  <w:num w:numId="33">
    <w:abstractNumId w:val="10"/>
  </w:num>
  <w:num w:numId="3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F75"/>
    <w:rsid w:val="00023F75"/>
    <w:rsid w:val="00044250"/>
    <w:rsid w:val="00F17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4F5D89F6-D226-4B81-B3F5-F01F215DE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aliases w:val="1 порядок,Заголовок 1 Знак Знак,Заголовок 1 Знак Знак Знак"/>
    <w:basedOn w:val="a"/>
    <w:next w:val="a"/>
    <w:link w:val="10"/>
    <w:qFormat/>
    <w:rsid w:val="0004425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pacing w:val="20"/>
      <w:sz w:val="26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044250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spacing w:val="84"/>
      <w:sz w:val="36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04425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04425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044250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7">
    <w:name w:val="heading 7"/>
    <w:basedOn w:val="a"/>
    <w:next w:val="a"/>
    <w:link w:val="70"/>
    <w:qFormat/>
    <w:rsid w:val="00044250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044250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1 порядок Знак1,Заголовок 1 Знак Знак Знак2,Заголовок 1 Знак Знак Знак Знак"/>
    <w:basedOn w:val="a0"/>
    <w:link w:val="1"/>
    <w:rsid w:val="00044250"/>
    <w:rPr>
      <w:rFonts w:ascii="Times New Roman" w:eastAsia="Times New Roman" w:hAnsi="Times New Roman" w:cs="Times New Roman"/>
      <w:b/>
      <w:spacing w:val="20"/>
      <w:sz w:val="26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44250"/>
    <w:rPr>
      <w:rFonts w:ascii="Arial" w:eastAsia="Times New Roman" w:hAnsi="Arial" w:cs="Times New Roman"/>
      <w:b/>
      <w:spacing w:val="84"/>
      <w:sz w:val="36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4425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04425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04425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0442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044250"/>
    <w:rPr>
      <w:rFonts w:ascii="Arial" w:eastAsia="Times New Roman" w:hAnsi="Arial" w:cs="Arial"/>
      <w:lang w:eastAsia="ru-RU"/>
    </w:rPr>
  </w:style>
  <w:style w:type="numbering" w:customStyle="1" w:styleId="11">
    <w:name w:val="Нет списка1"/>
    <w:next w:val="a2"/>
    <w:semiHidden/>
    <w:rsid w:val="00044250"/>
  </w:style>
  <w:style w:type="paragraph" w:styleId="a3">
    <w:name w:val="Body Text"/>
    <w:aliases w:val="Знак1 Знак"/>
    <w:basedOn w:val="a"/>
    <w:link w:val="a4"/>
    <w:rsid w:val="0004425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aliases w:val="Знак1 Знак Знак"/>
    <w:basedOn w:val="a0"/>
    <w:link w:val="a3"/>
    <w:rsid w:val="0004425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Title"/>
    <w:aliases w:val="Название"/>
    <w:basedOn w:val="a"/>
    <w:link w:val="a6"/>
    <w:qFormat/>
    <w:rsid w:val="0004425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Заголовок Знак"/>
    <w:basedOn w:val="a0"/>
    <w:link w:val="a5"/>
    <w:rsid w:val="0004425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Subtitle"/>
    <w:basedOn w:val="a"/>
    <w:link w:val="a8"/>
    <w:qFormat/>
    <w:rsid w:val="00044250"/>
    <w:pPr>
      <w:spacing w:after="0" w:line="240" w:lineRule="auto"/>
      <w:jc w:val="center"/>
    </w:pPr>
    <w:rPr>
      <w:rFonts w:ascii="Times New Roman" w:eastAsia="Times New Roman" w:hAnsi="Times New Roman" w:cs="Times New Roman"/>
      <w:b/>
      <w:spacing w:val="20"/>
      <w:sz w:val="26"/>
      <w:szCs w:val="20"/>
      <w:lang w:eastAsia="ru-RU"/>
    </w:rPr>
  </w:style>
  <w:style w:type="character" w:customStyle="1" w:styleId="a8">
    <w:name w:val="Подзаголовок Знак"/>
    <w:basedOn w:val="a0"/>
    <w:link w:val="a7"/>
    <w:rsid w:val="00044250"/>
    <w:rPr>
      <w:rFonts w:ascii="Times New Roman" w:eastAsia="Times New Roman" w:hAnsi="Times New Roman" w:cs="Times New Roman"/>
      <w:b/>
      <w:spacing w:val="20"/>
      <w:sz w:val="26"/>
      <w:szCs w:val="20"/>
      <w:lang w:eastAsia="ru-RU"/>
    </w:rPr>
  </w:style>
  <w:style w:type="table" w:styleId="a9">
    <w:name w:val="Table Grid"/>
    <w:basedOn w:val="a1"/>
    <w:rsid w:val="000442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044250"/>
    <w:rPr>
      <w:color w:val="0000FF"/>
      <w:u w:val="single"/>
    </w:rPr>
  </w:style>
  <w:style w:type="paragraph" w:customStyle="1" w:styleId="ab">
    <w:name w:val="Комментарий"/>
    <w:basedOn w:val="a"/>
    <w:next w:val="a"/>
    <w:rsid w:val="00044250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0"/>
      <w:szCs w:val="20"/>
      <w:lang w:eastAsia="ru-RU"/>
    </w:rPr>
  </w:style>
  <w:style w:type="paragraph" w:styleId="21">
    <w:name w:val="Body Text Indent 2"/>
    <w:basedOn w:val="a"/>
    <w:link w:val="22"/>
    <w:rsid w:val="0004425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0442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link w:val="ad"/>
    <w:uiPriority w:val="99"/>
    <w:rsid w:val="00044250"/>
    <w:pPr>
      <w:spacing w:before="75" w:after="75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Normal">
    <w:name w:val="ConsNormal"/>
    <w:rsid w:val="000442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04425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0442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PlainText">
    <w:name w:val="Plain Text"/>
    <w:basedOn w:val="a"/>
    <w:rsid w:val="0004425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3">
    <w:name w:val="Body Text 2"/>
    <w:basedOn w:val="a"/>
    <w:link w:val="24"/>
    <w:rsid w:val="0004425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0442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Таблицы (моноширинный)"/>
    <w:basedOn w:val="a"/>
    <w:next w:val="a"/>
    <w:rsid w:val="0004425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">
    <w:name w:val="Цветовое выделение"/>
    <w:rsid w:val="00044250"/>
    <w:rPr>
      <w:b/>
      <w:bCs/>
      <w:color w:val="000080"/>
      <w:sz w:val="20"/>
      <w:szCs w:val="20"/>
    </w:rPr>
  </w:style>
  <w:style w:type="paragraph" w:styleId="af0">
    <w:name w:val="Body Text Indent"/>
    <w:basedOn w:val="a"/>
    <w:link w:val="af1"/>
    <w:rsid w:val="0004425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0442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uiPriority w:val="22"/>
    <w:qFormat/>
    <w:rsid w:val="00044250"/>
    <w:rPr>
      <w:b/>
      <w:bCs/>
    </w:rPr>
  </w:style>
  <w:style w:type="paragraph" w:customStyle="1" w:styleId="ConsPlusTitle">
    <w:name w:val="ConsPlusTitle"/>
    <w:rsid w:val="000442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3">
    <w:name w:val="Верхний колонтитул Знак"/>
    <w:link w:val="af4"/>
    <w:rsid w:val="00044250"/>
    <w:rPr>
      <w:sz w:val="28"/>
      <w:szCs w:val="24"/>
      <w:lang w:eastAsia="ru-RU"/>
    </w:rPr>
  </w:style>
  <w:style w:type="paragraph" w:styleId="af4">
    <w:name w:val="header"/>
    <w:basedOn w:val="a"/>
    <w:link w:val="af3"/>
    <w:rsid w:val="00044250"/>
    <w:pPr>
      <w:tabs>
        <w:tab w:val="center" w:pos="4677"/>
        <w:tab w:val="right" w:pos="9355"/>
      </w:tabs>
      <w:spacing w:after="0" w:line="240" w:lineRule="auto"/>
    </w:pPr>
    <w:rPr>
      <w:sz w:val="28"/>
      <w:szCs w:val="24"/>
      <w:lang w:eastAsia="ru-RU"/>
    </w:rPr>
  </w:style>
  <w:style w:type="character" w:customStyle="1" w:styleId="12">
    <w:name w:val="Верхний колонтитул Знак1"/>
    <w:basedOn w:val="a0"/>
    <w:uiPriority w:val="99"/>
    <w:semiHidden/>
    <w:rsid w:val="00044250"/>
  </w:style>
  <w:style w:type="paragraph" w:customStyle="1" w:styleId="ConsPlusNormal">
    <w:name w:val="ConsPlusNormal"/>
    <w:link w:val="ConsPlusNormal0"/>
    <w:rsid w:val="000442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04425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3">
    <w:name w:val="Знак Знак1"/>
    <w:locked/>
    <w:rsid w:val="00044250"/>
    <w:rPr>
      <w:sz w:val="28"/>
      <w:szCs w:val="24"/>
      <w:lang w:val="ru-RU" w:eastAsia="ru-RU" w:bidi="ar-SA"/>
    </w:rPr>
  </w:style>
  <w:style w:type="paragraph" w:styleId="af5">
    <w:name w:val="endnote text"/>
    <w:basedOn w:val="a"/>
    <w:link w:val="af6"/>
    <w:semiHidden/>
    <w:rsid w:val="000442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концевой сноски Знак"/>
    <w:basedOn w:val="a0"/>
    <w:link w:val="af5"/>
    <w:semiHidden/>
    <w:rsid w:val="000442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endnote reference"/>
    <w:semiHidden/>
    <w:rsid w:val="00044250"/>
    <w:rPr>
      <w:vertAlign w:val="superscript"/>
    </w:rPr>
  </w:style>
  <w:style w:type="paragraph" w:styleId="31">
    <w:name w:val="Body Text 3"/>
    <w:basedOn w:val="a"/>
    <w:link w:val="32"/>
    <w:rsid w:val="0004425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04425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3">
    <w:name w:val="Body Text Indent 3"/>
    <w:basedOn w:val="a"/>
    <w:link w:val="34"/>
    <w:rsid w:val="0004425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04425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rsid w:val="0004425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0442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annotation text"/>
    <w:basedOn w:val="a"/>
    <w:link w:val="af9"/>
    <w:semiHidden/>
    <w:unhideWhenUsed/>
    <w:rsid w:val="000442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Текст примечания Знак"/>
    <w:basedOn w:val="a0"/>
    <w:link w:val="af8"/>
    <w:semiHidden/>
    <w:rsid w:val="000442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Balloon Text"/>
    <w:basedOn w:val="a"/>
    <w:link w:val="afb"/>
    <w:unhideWhenUsed/>
    <w:rsid w:val="0004425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b">
    <w:name w:val="Текст выноски Знак"/>
    <w:basedOn w:val="a0"/>
    <w:link w:val="afa"/>
    <w:rsid w:val="0004425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c">
    <w:name w:val="Гипертекстовая ссылка"/>
    <w:rsid w:val="00044250"/>
    <w:rPr>
      <w:color w:val="008000"/>
      <w:sz w:val="20"/>
      <w:szCs w:val="20"/>
      <w:u w:val="single"/>
    </w:rPr>
  </w:style>
  <w:style w:type="paragraph" w:styleId="afd">
    <w:name w:val="footnote text"/>
    <w:basedOn w:val="a"/>
    <w:link w:val="afe"/>
    <w:semiHidden/>
    <w:rsid w:val="000442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e">
    <w:name w:val="Текст сноски Знак"/>
    <w:basedOn w:val="a0"/>
    <w:link w:val="afd"/>
    <w:semiHidden/>
    <w:rsid w:val="000442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footnote reference"/>
    <w:semiHidden/>
    <w:rsid w:val="00044250"/>
    <w:rPr>
      <w:vertAlign w:val="superscript"/>
    </w:rPr>
  </w:style>
  <w:style w:type="character" w:customStyle="1" w:styleId="Heading1Char">
    <w:name w:val="Heading 1 Char"/>
    <w:locked/>
    <w:rsid w:val="00044250"/>
    <w:rPr>
      <w:b/>
      <w:spacing w:val="20"/>
      <w:sz w:val="26"/>
      <w:szCs w:val="24"/>
      <w:lang w:val="ru-RU" w:eastAsia="ru-RU" w:bidi="ar-SA"/>
    </w:rPr>
  </w:style>
  <w:style w:type="character" w:customStyle="1" w:styleId="ad">
    <w:name w:val="Обычный (веб) Знак"/>
    <w:link w:val="ac"/>
    <w:uiPriority w:val="99"/>
    <w:rsid w:val="00044250"/>
    <w:rPr>
      <w:rFonts w:ascii="Tahoma" w:eastAsia="Times New Roman" w:hAnsi="Tahoma" w:cs="Tahoma"/>
      <w:sz w:val="18"/>
      <w:szCs w:val="18"/>
      <w:lang w:eastAsia="ru-RU"/>
    </w:rPr>
  </w:style>
  <w:style w:type="character" w:customStyle="1" w:styleId="6">
    <w:name w:val="Знак Знак6"/>
    <w:locked/>
    <w:rsid w:val="00044250"/>
    <w:rPr>
      <w:b/>
      <w:spacing w:val="20"/>
      <w:sz w:val="26"/>
      <w:szCs w:val="24"/>
      <w:lang w:val="ru-RU" w:eastAsia="ru-RU" w:bidi="ar-SA"/>
    </w:rPr>
  </w:style>
  <w:style w:type="character" w:customStyle="1" w:styleId="14">
    <w:name w:val="1 порядок Знак"/>
    <w:aliases w:val="Заголовок 1 Знак Знак Знак1,Заголовок 1 Знак Знак Знак Знак Знак"/>
    <w:locked/>
    <w:rsid w:val="00044250"/>
    <w:rPr>
      <w:b/>
      <w:spacing w:val="20"/>
      <w:sz w:val="26"/>
      <w:szCs w:val="24"/>
      <w:lang w:val="ru-RU" w:eastAsia="ru-RU" w:bidi="ar-SA"/>
    </w:rPr>
  </w:style>
  <w:style w:type="character" w:customStyle="1" w:styleId="200">
    <w:name w:val=" Знак Знак20"/>
    <w:locked/>
    <w:rsid w:val="00044250"/>
    <w:rPr>
      <w:rFonts w:ascii="Arial" w:hAnsi="Arial"/>
      <w:b/>
      <w:spacing w:val="84"/>
      <w:sz w:val="36"/>
      <w:szCs w:val="24"/>
      <w:lang w:val="ru-RU" w:eastAsia="ru-RU" w:bidi="ar-SA"/>
    </w:rPr>
  </w:style>
  <w:style w:type="character" w:customStyle="1" w:styleId="15">
    <w:name w:val="Знак1 Знак Знак Знак"/>
    <w:rsid w:val="00044250"/>
    <w:rPr>
      <w:sz w:val="28"/>
      <w:szCs w:val="24"/>
      <w:lang w:val="ru-RU" w:eastAsia="ru-RU" w:bidi="ar-SA"/>
    </w:rPr>
  </w:style>
  <w:style w:type="character" w:customStyle="1" w:styleId="120">
    <w:name w:val=" Знак Знак12"/>
    <w:rsid w:val="00044250"/>
    <w:rPr>
      <w:rFonts w:ascii="Tahoma" w:hAnsi="Tahoma" w:cs="Tahoma"/>
      <w:sz w:val="18"/>
      <w:szCs w:val="18"/>
      <w:lang w:val="ru-RU" w:eastAsia="ru-RU" w:bidi="ar-SA"/>
    </w:rPr>
  </w:style>
  <w:style w:type="paragraph" w:customStyle="1" w:styleId="formattext">
    <w:name w:val="formattext"/>
    <w:basedOn w:val="a"/>
    <w:rsid w:val="00044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0">
    <w:name w:val="FollowedHyperlink"/>
    <w:rsid w:val="00044250"/>
    <w:rPr>
      <w:color w:val="800080"/>
      <w:u w:val="single"/>
    </w:rPr>
  </w:style>
  <w:style w:type="paragraph" w:styleId="aff1">
    <w:name w:val="footer"/>
    <w:basedOn w:val="a"/>
    <w:link w:val="aff2"/>
    <w:rsid w:val="00044250"/>
    <w:pPr>
      <w:suppressLineNumbers/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f2">
    <w:name w:val="Нижний колонтитул Знак"/>
    <w:basedOn w:val="a0"/>
    <w:link w:val="aff1"/>
    <w:rsid w:val="0004425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f3">
    <w:name w:val="caption"/>
    <w:basedOn w:val="a"/>
    <w:qFormat/>
    <w:rsid w:val="00044250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styleId="aff4">
    <w:name w:val="List"/>
    <w:basedOn w:val="a3"/>
    <w:rsid w:val="00044250"/>
    <w:pPr>
      <w:spacing w:after="120"/>
      <w:jc w:val="left"/>
    </w:pPr>
    <w:rPr>
      <w:rFonts w:cs="Mangal"/>
      <w:sz w:val="24"/>
      <w:lang w:eastAsia="zh-CN"/>
    </w:rPr>
  </w:style>
  <w:style w:type="paragraph" w:customStyle="1" w:styleId="16">
    <w:name w:val="Указатель1"/>
    <w:basedOn w:val="a"/>
    <w:rsid w:val="00044250"/>
    <w:pPr>
      <w:suppressLineNumber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aff5">
    <w:name w:val="Содержимое таблицы"/>
    <w:basedOn w:val="a"/>
    <w:rsid w:val="00044250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6">
    <w:name w:val="Заголовок таблицы"/>
    <w:basedOn w:val="aff5"/>
    <w:rsid w:val="00044250"/>
    <w:pPr>
      <w:jc w:val="center"/>
    </w:pPr>
    <w:rPr>
      <w:b/>
      <w:bCs/>
    </w:rPr>
  </w:style>
  <w:style w:type="paragraph" w:customStyle="1" w:styleId="aff7">
    <w:name w:val="Иллюстрация"/>
    <w:basedOn w:val="aff3"/>
    <w:rsid w:val="00044250"/>
  </w:style>
  <w:style w:type="character" w:customStyle="1" w:styleId="WW8Num1zfalse">
    <w:name w:val="WW8Num1zfalse"/>
    <w:rsid w:val="00044250"/>
  </w:style>
  <w:style w:type="character" w:customStyle="1" w:styleId="WW8Num1ztrue">
    <w:name w:val="WW8Num1ztrue"/>
    <w:rsid w:val="00044250"/>
  </w:style>
  <w:style w:type="character" w:customStyle="1" w:styleId="17">
    <w:name w:val="Основной шрифт абзаца1"/>
    <w:rsid w:val="000442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6666</Words>
  <Characters>37998</Characters>
  <Application>Microsoft Office Word</Application>
  <DocSecurity>0</DocSecurity>
  <Lines>316</Lines>
  <Paragraphs>89</Paragraphs>
  <ScaleCrop>false</ScaleCrop>
  <Company/>
  <LinksUpToDate>false</LinksUpToDate>
  <CharactersWithSpaces>44575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Главы</dc:creator>
  <cp:keywords/>
  <dc:description/>
  <cp:lastModifiedBy>Зам. Главы</cp:lastModifiedBy>
  <cp:revision>3</cp:revision>
  <dcterms:created xsi:type="dcterms:W3CDTF">2024-04-09T08:22:00Z</dcterms:created>
  <dcterms:modified xsi:type="dcterms:W3CDTF">2024-04-09T08:22:00Z</dcterms:modified>
</cp:coreProperties>
</file>