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E2" w:rsidRPr="00065FB9" w:rsidRDefault="000143E2" w:rsidP="007865C3">
      <w:pPr>
        <w:pStyle w:val="31"/>
        <w:suppressAutoHyphens/>
        <w:autoSpaceDE/>
        <w:autoSpaceDN/>
        <w:spacing w:before="240" w:after="0"/>
        <w:ind w:left="720" w:firstLine="720"/>
        <w:jc w:val="center"/>
        <w:rPr>
          <w:b/>
          <w:sz w:val="80"/>
          <w:szCs w:val="80"/>
          <w:u w:val="single"/>
        </w:rPr>
      </w:pPr>
      <w:r w:rsidRPr="00065FB9">
        <w:rPr>
          <w:b/>
          <w:sz w:val="80"/>
          <w:szCs w:val="80"/>
          <w:u w:val="single"/>
        </w:rPr>
        <w:t xml:space="preserve">Минимальный </w:t>
      </w:r>
      <w:proofErr w:type="gramStart"/>
      <w:r w:rsidRPr="00065FB9">
        <w:rPr>
          <w:b/>
          <w:sz w:val="80"/>
          <w:szCs w:val="80"/>
          <w:u w:val="single"/>
        </w:rPr>
        <w:t>размер оплаты труда</w:t>
      </w:r>
      <w:proofErr w:type="gramEnd"/>
    </w:p>
    <w:p w:rsidR="000143E2" w:rsidRDefault="000143E2" w:rsidP="00DD74F4">
      <w:pPr>
        <w:pStyle w:val="31"/>
        <w:suppressAutoHyphens/>
        <w:autoSpaceDE/>
        <w:autoSpaceDN/>
        <w:spacing w:before="240" w:after="0"/>
        <w:ind w:left="720" w:firstLine="720"/>
        <w:jc w:val="both"/>
        <w:rPr>
          <w:sz w:val="28"/>
          <w:szCs w:val="28"/>
        </w:rPr>
      </w:pPr>
    </w:p>
    <w:p w:rsidR="000143E2" w:rsidRDefault="000143E2" w:rsidP="009C7DBE">
      <w:pPr>
        <w:pStyle w:val="31"/>
        <w:suppressAutoHyphens/>
        <w:autoSpaceDE/>
        <w:autoSpaceDN/>
        <w:spacing w:before="240" w:after="0"/>
        <w:ind w:left="0"/>
        <w:jc w:val="both"/>
        <w:rPr>
          <w:sz w:val="28"/>
          <w:szCs w:val="28"/>
        </w:rPr>
      </w:pPr>
    </w:p>
    <w:p w:rsidR="000143E2" w:rsidRPr="007865C3" w:rsidRDefault="000143E2" w:rsidP="009C7DBE">
      <w:pPr>
        <w:pStyle w:val="1"/>
        <w:jc w:val="center"/>
        <w:rPr>
          <w:b/>
          <w:sz w:val="56"/>
          <w:szCs w:val="56"/>
        </w:rPr>
      </w:pPr>
      <w:r w:rsidRPr="007865C3">
        <w:rPr>
          <w:sz w:val="56"/>
          <w:szCs w:val="56"/>
        </w:rPr>
        <w:t xml:space="preserve">Доводим до Вашего сведения, что </w:t>
      </w:r>
      <w:r w:rsidR="007865C3" w:rsidRPr="007865C3">
        <w:rPr>
          <w:b/>
          <w:sz w:val="56"/>
          <w:szCs w:val="56"/>
        </w:rPr>
        <w:t xml:space="preserve"> 01.01</w:t>
      </w:r>
      <w:r w:rsidRPr="007865C3">
        <w:rPr>
          <w:b/>
          <w:sz w:val="56"/>
          <w:szCs w:val="56"/>
        </w:rPr>
        <w:t>.20</w:t>
      </w:r>
      <w:r w:rsidR="007865C3" w:rsidRPr="007865C3">
        <w:rPr>
          <w:b/>
          <w:sz w:val="56"/>
          <w:szCs w:val="56"/>
        </w:rPr>
        <w:t>2</w:t>
      </w:r>
      <w:r w:rsidR="00F23554">
        <w:rPr>
          <w:b/>
          <w:sz w:val="56"/>
          <w:szCs w:val="56"/>
        </w:rPr>
        <w:t>1</w:t>
      </w:r>
      <w:r w:rsidRPr="007865C3">
        <w:rPr>
          <w:sz w:val="56"/>
          <w:szCs w:val="56"/>
        </w:rPr>
        <w:t xml:space="preserve"> года вступил в силу Федеральный закон от </w:t>
      </w:r>
      <w:r w:rsidR="00F23554">
        <w:rPr>
          <w:sz w:val="56"/>
          <w:szCs w:val="56"/>
        </w:rPr>
        <w:t>29.12.2020</w:t>
      </w:r>
      <w:r w:rsidRPr="007865C3">
        <w:rPr>
          <w:sz w:val="56"/>
          <w:szCs w:val="56"/>
        </w:rPr>
        <w:t xml:space="preserve"> г. № </w:t>
      </w:r>
      <w:r w:rsidR="00F23554">
        <w:rPr>
          <w:sz w:val="56"/>
          <w:szCs w:val="56"/>
        </w:rPr>
        <w:t>47</w:t>
      </w:r>
      <w:r w:rsidR="007865C3" w:rsidRPr="007865C3">
        <w:rPr>
          <w:sz w:val="56"/>
          <w:szCs w:val="56"/>
        </w:rPr>
        <w:t>3-</w:t>
      </w:r>
      <w:r w:rsidRPr="007865C3">
        <w:rPr>
          <w:sz w:val="56"/>
          <w:szCs w:val="56"/>
        </w:rPr>
        <w:t xml:space="preserve">ФЗ О внесении изменения в ст. 1 ФЗ «О минимальном </w:t>
      </w:r>
      <w:proofErr w:type="gramStart"/>
      <w:r w:rsidRPr="007865C3">
        <w:rPr>
          <w:sz w:val="56"/>
          <w:szCs w:val="56"/>
        </w:rPr>
        <w:t>размере оплаты труда</w:t>
      </w:r>
      <w:proofErr w:type="gramEnd"/>
      <w:r w:rsidRPr="007865C3">
        <w:rPr>
          <w:sz w:val="56"/>
          <w:szCs w:val="56"/>
        </w:rPr>
        <w:t xml:space="preserve">», согласно которому </w:t>
      </w:r>
      <w:r w:rsidRPr="007865C3">
        <w:rPr>
          <w:b/>
          <w:sz w:val="56"/>
          <w:szCs w:val="56"/>
        </w:rPr>
        <w:t xml:space="preserve">Минимальный размер оплаты труда </w:t>
      </w:r>
      <w:r w:rsidR="00F23554">
        <w:rPr>
          <w:sz w:val="56"/>
          <w:szCs w:val="56"/>
        </w:rPr>
        <w:t>с 01.01.2021</w:t>
      </w:r>
      <w:r w:rsidRPr="007865C3">
        <w:rPr>
          <w:sz w:val="56"/>
          <w:szCs w:val="56"/>
        </w:rPr>
        <w:t xml:space="preserve">г. установлен в сумме </w:t>
      </w:r>
      <w:r w:rsidR="00F23554">
        <w:rPr>
          <w:sz w:val="56"/>
          <w:szCs w:val="56"/>
        </w:rPr>
        <w:t xml:space="preserve">12792 </w:t>
      </w:r>
      <w:r w:rsidRPr="007865C3">
        <w:rPr>
          <w:sz w:val="56"/>
          <w:szCs w:val="56"/>
        </w:rPr>
        <w:t xml:space="preserve">руб. в месяц + Районный коэффициент 1,15. Итого </w:t>
      </w:r>
      <w:r w:rsidR="00F23554">
        <w:rPr>
          <w:b/>
          <w:sz w:val="56"/>
          <w:szCs w:val="56"/>
          <w:u w:val="single"/>
        </w:rPr>
        <w:t>14710,80</w:t>
      </w:r>
      <w:r w:rsidRPr="007865C3">
        <w:rPr>
          <w:b/>
          <w:sz w:val="56"/>
          <w:szCs w:val="56"/>
          <w:u w:val="single"/>
        </w:rPr>
        <w:t xml:space="preserve"> руб.</w:t>
      </w:r>
    </w:p>
    <w:p w:rsidR="000143E2" w:rsidRDefault="000143E2"/>
    <w:p w:rsidR="000143E2" w:rsidRDefault="000143E2"/>
    <w:p w:rsidR="000143E2" w:rsidRDefault="000143E2"/>
    <w:p w:rsidR="000143E2" w:rsidRDefault="000143E2"/>
    <w:p w:rsidR="000143E2" w:rsidRDefault="000143E2"/>
    <w:p w:rsidR="000143E2" w:rsidRDefault="000143E2"/>
    <w:p w:rsidR="000143E2" w:rsidRDefault="000143E2"/>
    <w:p w:rsidR="000143E2" w:rsidRDefault="000143E2"/>
    <w:p w:rsidR="000143E2" w:rsidRDefault="000143E2"/>
    <w:p w:rsidR="000143E2" w:rsidRDefault="000143E2"/>
    <w:p w:rsidR="000143E2" w:rsidRDefault="000143E2"/>
    <w:p w:rsidR="000143E2" w:rsidRDefault="000143E2"/>
    <w:p w:rsidR="000143E2" w:rsidRDefault="000143E2"/>
    <w:p w:rsidR="000143E2" w:rsidRDefault="000143E2"/>
    <w:p w:rsidR="000143E2" w:rsidRDefault="000143E2"/>
    <w:sectPr w:rsidR="000143E2" w:rsidSect="00906AC8">
      <w:pgSz w:w="12240" w:h="15840"/>
      <w:pgMar w:top="284" w:right="1041" w:bottom="284" w:left="1134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08B"/>
    <w:multiLevelType w:val="hybridMultilevel"/>
    <w:tmpl w:val="A86A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E74214D"/>
    <w:multiLevelType w:val="singleLevel"/>
    <w:tmpl w:val="627A3780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464"/>
    <w:rsid w:val="00013788"/>
    <w:rsid w:val="000143E2"/>
    <w:rsid w:val="0005084D"/>
    <w:rsid w:val="00065F4E"/>
    <w:rsid w:val="00065FB9"/>
    <w:rsid w:val="000721EA"/>
    <w:rsid w:val="0008337C"/>
    <w:rsid w:val="000B2021"/>
    <w:rsid w:val="000C55D7"/>
    <w:rsid w:val="000C6A00"/>
    <w:rsid w:val="000D6517"/>
    <w:rsid w:val="000E1AAC"/>
    <w:rsid w:val="00130010"/>
    <w:rsid w:val="0014613A"/>
    <w:rsid w:val="00151637"/>
    <w:rsid w:val="001C7455"/>
    <w:rsid w:val="001E2AA0"/>
    <w:rsid w:val="002027DB"/>
    <w:rsid w:val="00226F6C"/>
    <w:rsid w:val="00254464"/>
    <w:rsid w:val="00270577"/>
    <w:rsid w:val="00295E6C"/>
    <w:rsid w:val="002A1B6F"/>
    <w:rsid w:val="002C46DB"/>
    <w:rsid w:val="002D1D76"/>
    <w:rsid w:val="002D34AB"/>
    <w:rsid w:val="002F473C"/>
    <w:rsid w:val="00303332"/>
    <w:rsid w:val="00324CEF"/>
    <w:rsid w:val="003445EF"/>
    <w:rsid w:val="00347C2E"/>
    <w:rsid w:val="00361D52"/>
    <w:rsid w:val="00393A6B"/>
    <w:rsid w:val="003A2DE5"/>
    <w:rsid w:val="003B785C"/>
    <w:rsid w:val="003E1158"/>
    <w:rsid w:val="00412F82"/>
    <w:rsid w:val="0042121D"/>
    <w:rsid w:val="00421F99"/>
    <w:rsid w:val="004334B7"/>
    <w:rsid w:val="004523BC"/>
    <w:rsid w:val="004706DC"/>
    <w:rsid w:val="004775B6"/>
    <w:rsid w:val="00477CF3"/>
    <w:rsid w:val="00481D72"/>
    <w:rsid w:val="00482308"/>
    <w:rsid w:val="004A0F34"/>
    <w:rsid w:val="004B3A83"/>
    <w:rsid w:val="004B6241"/>
    <w:rsid w:val="004B7980"/>
    <w:rsid w:val="004C7D79"/>
    <w:rsid w:val="004E66AB"/>
    <w:rsid w:val="004E76F7"/>
    <w:rsid w:val="004E7E94"/>
    <w:rsid w:val="004F09D7"/>
    <w:rsid w:val="00511E67"/>
    <w:rsid w:val="00526328"/>
    <w:rsid w:val="00526F23"/>
    <w:rsid w:val="00542298"/>
    <w:rsid w:val="00544B7E"/>
    <w:rsid w:val="005562D4"/>
    <w:rsid w:val="00556882"/>
    <w:rsid w:val="005575F3"/>
    <w:rsid w:val="00570B9E"/>
    <w:rsid w:val="00572C55"/>
    <w:rsid w:val="005842D8"/>
    <w:rsid w:val="00590A90"/>
    <w:rsid w:val="00597306"/>
    <w:rsid w:val="005B3E04"/>
    <w:rsid w:val="005F3943"/>
    <w:rsid w:val="0063723A"/>
    <w:rsid w:val="00640E35"/>
    <w:rsid w:val="00693634"/>
    <w:rsid w:val="006A5A88"/>
    <w:rsid w:val="006B0961"/>
    <w:rsid w:val="006C24E8"/>
    <w:rsid w:val="006D4E62"/>
    <w:rsid w:val="006F2E2C"/>
    <w:rsid w:val="007031AB"/>
    <w:rsid w:val="00703FE3"/>
    <w:rsid w:val="00713B49"/>
    <w:rsid w:val="007173E6"/>
    <w:rsid w:val="00752EBD"/>
    <w:rsid w:val="00753303"/>
    <w:rsid w:val="007827F5"/>
    <w:rsid w:val="007865C3"/>
    <w:rsid w:val="00790029"/>
    <w:rsid w:val="007D6CB2"/>
    <w:rsid w:val="008121E7"/>
    <w:rsid w:val="008626E1"/>
    <w:rsid w:val="00867765"/>
    <w:rsid w:val="00877079"/>
    <w:rsid w:val="008775AF"/>
    <w:rsid w:val="0088344C"/>
    <w:rsid w:val="00892DE8"/>
    <w:rsid w:val="008A5599"/>
    <w:rsid w:val="008C65D1"/>
    <w:rsid w:val="008C6A9A"/>
    <w:rsid w:val="00906AC8"/>
    <w:rsid w:val="009345C2"/>
    <w:rsid w:val="0093536C"/>
    <w:rsid w:val="009601A0"/>
    <w:rsid w:val="009641F0"/>
    <w:rsid w:val="009737C8"/>
    <w:rsid w:val="00982FC0"/>
    <w:rsid w:val="009A2285"/>
    <w:rsid w:val="009A59EC"/>
    <w:rsid w:val="009B2527"/>
    <w:rsid w:val="009C3727"/>
    <w:rsid w:val="009C7DBE"/>
    <w:rsid w:val="00A11BAE"/>
    <w:rsid w:val="00A12F33"/>
    <w:rsid w:val="00A146D7"/>
    <w:rsid w:val="00A52AA5"/>
    <w:rsid w:val="00A655D3"/>
    <w:rsid w:val="00A6700E"/>
    <w:rsid w:val="00A82FC2"/>
    <w:rsid w:val="00A8373F"/>
    <w:rsid w:val="00AA6F43"/>
    <w:rsid w:val="00AD2206"/>
    <w:rsid w:val="00AD6AD7"/>
    <w:rsid w:val="00AF61E0"/>
    <w:rsid w:val="00B0286C"/>
    <w:rsid w:val="00B512E2"/>
    <w:rsid w:val="00B64782"/>
    <w:rsid w:val="00B7637F"/>
    <w:rsid w:val="00B8073C"/>
    <w:rsid w:val="00B8261C"/>
    <w:rsid w:val="00B93452"/>
    <w:rsid w:val="00BB21B2"/>
    <w:rsid w:val="00BC2AB2"/>
    <w:rsid w:val="00BC4935"/>
    <w:rsid w:val="00BC5B4E"/>
    <w:rsid w:val="00BD3DFA"/>
    <w:rsid w:val="00BE7F94"/>
    <w:rsid w:val="00C12FA0"/>
    <w:rsid w:val="00C2112A"/>
    <w:rsid w:val="00C34884"/>
    <w:rsid w:val="00C434F0"/>
    <w:rsid w:val="00C62483"/>
    <w:rsid w:val="00C67656"/>
    <w:rsid w:val="00C756B7"/>
    <w:rsid w:val="00CC6B4D"/>
    <w:rsid w:val="00CC7FD2"/>
    <w:rsid w:val="00CD5CFD"/>
    <w:rsid w:val="00CE7196"/>
    <w:rsid w:val="00CF531B"/>
    <w:rsid w:val="00CF5813"/>
    <w:rsid w:val="00D0313E"/>
    <w:rsid w:val="00D054C2"/>
    <w:rsid w:val="00D27CC6"/>
    <w:rsid w:val="00D3435C"/>
    <w:rsid w:val="00D3557E"/>
    <w:rsid w:val="00D562CE"/>
    <w:rsid w:val="00D7383A"/>
    <w:rsid w:val="00DC3F37"/>
    <w:rsid w:val="00DC7333"/>
    <w:rsid w:val="00DD742D"/>
    <w:rsid w:val="00DD74F4"/>
    <w:rsid w:val="00DE7702"/>
    <w:rsid w:val="00DF17BD"/>
    <w:rsid w:val="00E15B5E"/>
    <w:rsid w:val="00E4002C"/>
    <w:rsid w:val="00E42152"/>
    <w:rsid w:val="00E4487D"/>
    <w:rsid w:val="00E549B2"/>
    <w:rsid w:val="00E6096B"/>
    <w:rsid w:val="00E93494"/>
    <w:rsid w:val="00ED54DE"/>
    <w:rsid w:val="00EE7B96"/>
    <w:rsid w:val="00F05FD4"/>
    <w:rsid w:val="00F072F1"/>
    <w:rsid w:val="00F11CD0"/>
    <w:rsid w:val="00F23554"/>
    <w:rsid w:val="00F434BE"/>
    <w:rsid w:val="00F50ECC"/>
    <w:rsid w:val="00F57663"/>
    <w:rsid w:val="00F74614"/>
    <w:rsid w:val="00FB283C"/>
    <w:rsid w:val="00FB34F2"/>
    <w:rsid w:val="00FC6EE6"/>
    <w:rsid w:val="00FE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7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B7637F"/>
    <w:pPr>
      <w:keepNext/>
      <w:outlineLvl w:val="0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7637F"/>
    <w:pPr>
      <w:keepNext/>
      <w:spacing w:line="240" w:lineRule="exact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637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7637F"/>
    <w:rPr>
      <w:rFonts w:ascii="Calibri" w:hAnsi="Calibri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uiPriority w:val="99"/>
    <w:rsid w:val="00B7637F"/>
    <w:pPr>
      <w:jc w:val="center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7637F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B7637F"/>
    <w:pPr>
      <w:spacing w:line="36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7637F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C6EE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7637F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D562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76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65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Сообщаю на 08</vt:lpstr>
    </vt:vector>
  </TitlesOfParts>
  <Company> 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Сообщаю на 08</dc:title>
  <dc:subject/>
  <dc:creator>111</dc:creator>
  <cp:keywords/>
  <dc:description/>
  <cp:lastModifiedBy>Пользователь</cp:lastModifiedBy>
  <cp:revision>5</cp:revision>
  <cp:lastPrinted>2020-01-20T03:13:00Z</cp:lastPrinted>
  <dcterms:created xsi:type="dcterms:W3CDTF">2018-05-07T09:26:00Z</dcterms:created>
  <dcterms:modified xsi:type="dcterms:W3CDTF">2021-01-13T06:58:00Z</dcterms:modified>
</cp:coreProperties>
</file>