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654826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D96386" w:rsidRDefault="00D96386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96386" w:rsidRDefault="00301CCE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Знать </w:t>
      </w:r>
      <w:r w:rsidR="000E10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свою историю 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помнить </w:t>
      </w:r>
      <w:r w:rsidR="00343C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героев </w:t>
      </w:r>
      <w:r w:rsidR="000E10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родного </w:t>
      </w:r>
      <w:r w:rsidR="00795B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343C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течества</w:t>
      </w:r>
    </w:p>
    <w:p w:rsidR="000E10EF" w:rsidRDefault="000E10EF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7963" w:rsidRPr="000E10EF" w:rsidRDefault="00597963" w:rsidP="00597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EF">
        <w:rPr>
          <w:rFonts w:ascii="Times New Roman" w:hAnsi="Times New Roman" w:cs="Times New Roman"/>
          <w:b/>
          <w:sz w:val="28"/>
          <w:szCs w:val="28"/>
        </w:rPr>
        <w:t>Сегодня как никогда важно относится к патриотическому воспитанию не формально, подавая пример и 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прививая</w:t>
      </w:r>
      <w:r w:rsidRPr="000E10EF">
        <w:rPr>
          <w:rFonts w:ascii="Times New Roman" w:hAnsi="Times New Roman" w:cs="Times New Roman"/>
          <w:b/>
          <w:sz w:val="28"/>
          <w:szCs w:val="28"/>
        </w:rPr>
        <w:t xml:space="preserve"> как можно больше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му количеству</w:t>
      </w:r>
      <w:r w:rsidRPr="000E10EF">
        <w:rPr>
          <w:rFonts w:ascii="Times New Roman" w:hAnsi="Times New Roman" w:cs="Times New Roman"/>
          <w:b/>
          <w:sz w:val="28"/>
          <w:szCs w:val="28"/>
        </w:rPr>
        <w:t xml:space="preserve"> людей и</w:t>
      </w:r>
      <w:r w:rsidR="000E10EF" w:rsidRPr="000E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C6C" w:rsidRPr="000E10EF">
        <w:rPr>
          <w:rFonts w:ascii="Times New Roman" w:hAnsi="Times New Roman" w:cs="Times New Roman"/>
          <w:b/>
          <w:sz w:val="28"/>
          <w:szCs w:val="28"/>
        </w:rPr>
        <w:t>подрастающе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му</w:t>
      </w:r>
      <w:r w:rsidR="00343C6C" w:rsidRPr="000E10EF">
        <w:rPr>
          <w:rFonts w:ascii="Times New Roman" w:hAnsi="Times New Roman" w:cs="Times New Roman"/>
          <w:b/>
          <w:sz w:val="28"/>
          <w:szCs w:val="28"/>
        </w:rPr>
        <w:t xml:space="preserve"> поколени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ю любовь и уважение к своей Родине</w:t>
      </w:r>
      <w:r w:rsidRPr="000E10EF">
        <w:rPr>
          <w:rFonts w:ascii="Times New Roman" w:hAnsi="Times New Roman" w:cs="Times New Roman"/>
          <w:b/>
          <w:sz w:val="28"/>
          <w:szCs w:val="28"/>
        </w:rPr>
        <w:t>.</w:t>
      </w:r>
    </w:p>
    <w:p w:rsidR="00FC44B9" w:rsidRDefault="00343C6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собираясь на экскурсию в 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комнату истории </w:t>
      </w:r>
      <w:r w:rsidR="00FC44B9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Барнаульского юридического института МВД России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(БЮИ), государственные служащие Управления </w:t>
      </w:r>
      <w:proofErr w:type="spellStart"/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осреестр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взяли с собой детей, самому младшему из которых – Мише Бутенко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январе исполнилось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4B9" w:rsidRDefault="00FC44B9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63" w:rsidRDefault="006F2FB2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ранитель комнаты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 совета ветеранов, полковник в отставке </w:t>
      </w:r>
      <w:r w:rsid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Пережогин сначала даже засомневался, что «младший состав» алтайского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выдержит полуторачасовую экскурсию, 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 музея и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наполненны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интересными фактами и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 с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 18 века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наших дней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свое дело – время 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пролетело незаметно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C6C" w:rsidRDefault="00343C6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1D" w:rsidRDefault="00795B1D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видишь, заходя в «Красные казармы»</w:t>
      </w:r>
      <w:r w:rsidRP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стенд с именами кавалеров Ордена Святого Георгия, Героев Советского Союза и Героев России, тех, кто когда-то здесь жил и учился. </w:t>
      </w:r>
    </w:p>
    <w:p w:rsidR="00795B1D" w:rsidRDefault="00795B1D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B3" w:rsidRDefault="00795B1D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нтураж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омнаты истории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БЮИ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стиле старинных казарм,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0E10EF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получила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"Красные казармы".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э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кспонаты, собранные здесь, отражают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городк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существовавше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Барнауле с конца ХIХ до начала ХХ века,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летчиков имени Главного маршала 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 К.А. Вершинина,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 же, историю 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D1" w:rsidRP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Барнаульского юридического института МВД России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8B3" w:rsidRDefault="002968B3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1D" w:rsidRDefault="00BD6F8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экскурсии мы спросили у участников, что больше всего удивило и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запомнилось. Все отметили удивительную атмосферу музея и интересный рассказ 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но больше всего запомнились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подлинные экспонаты времен Великой Отечественной войны, летные комбинезоны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из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подар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6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высшего пилотажа Военно-воздушных сил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«Стрижи», 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посидеть в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катапультно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самолета ЯК-28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примерить на себя рюкзак парашюта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6F8C" w:rsidRDefault="00BD6F8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6C" w:rsidRDefault="00343C6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654826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62" w:rsidRDefault="00997662">
      <w:pPr>
        <w:spacing w:after="0" w:line="240" w:lineRule="auto"/>
      </w:pPr>
      <w:r>
        <w:separator/>
      </w:r>
    </w:p>
  </w:endnote>
  <w:endnote w:type="continuationSeparator" w:id="0">
    <w:p w:rsidR="00997662" w:rsidRDefault="0099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62" w:rsidRDefault="00997662">
      <w:pPr>
        <w:spacing w:after="0" w:line="240" w:lineRule="auto"/>
      </w:pPr>
      <w:r>
        <w:separator/>
      </w:r>
    </w:p>
  </w:footnote>
  <w:footnote w:type="continuationSeparator" w:id="0">
    <w:p w:rsidR="00997662" w:rsidRDefault="0099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82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B60BE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3DA6"/>
    <w:rsid w:val="002C078E"/>
    <w:rsid w:val="002C1D66"/>
    <w:rsid w:val="002C6AA5"/>
    <w:rsid w:val="002D0027"/>
    <w:rsid w:val="002D76BE"/>
    <w:rsid w:val="002E2B5E"/>
    <w:rsid w:val="00301CCE"/>
    <w:rsid w:val="003104B8"/>
    <w:rsid w:val="0032122A"/>
    <w:rsid w:val="00321ECB"/>
    <w:rsid w:val="00325B84"/>
    <w:rsid w:val="0032783D"/>
    <w:rsid w:val="00334EBA"/>
    <w:rsid w:val="00343B59"/>
    <w:rsid w:val="00343C6C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3C61"/>
    <w:rsid w:val="004947D6"/>
    <w:rsid w:val="0049640E"/>
    <w:rsid w:val="004D1AE4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3746D"/>
    <w:rsid w:val="00641840"/>
    <w:rsid w:val="00641D60"/>
    <w:rsid w:val="00645DB7"/>
    <w:rsid w:val="0064721D"/>
    <w:rsid w:val="00654826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174B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1AE2"/>
    <w:rsid w:val="00944358"/>
    <w:rsid w:val="00945444"/>
    <w:rsid w:val="00963804"/>
    <w:rsid w:val="00966747"/>
    <w:rsid w:val="00986DCB"/>
    <w:rsid w:val="009876C7"/>
    <w:rsid w:val="009939D4"/>
    <w:rsid w:val="00997662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82067"/>
    <w:rsid w:val="00D94659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42D1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C44B9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Еськов Александр Геннадьевич</cp:lastModifiedBy>
  <cp:revision>6</cp:revision>
  <cp:lastPrinted>2023-03-22T04:18:00Z</cp:lastPrinted>
  <dcterms:created xsi:type="dcterms:W3CDTF">2023-04-28T11:04:00Z</dcterms:created>
  <dcterms:modified xsi:type="dcterms:W3CDTF">2023-05-25T02:27:00Z</dcterms:modified>
</cp:coreProperties>
</file>