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29" w:rsidRDefault="004852D6">
      <w:r>
        <w:t xml:space="preserve">В связи с работами на ГРС с 8-00 21 сентября до 8-00 23 сентября 2021 г будет прекращена подача природного газа потребителям. Приносим свои извинения за доставленные неудобства. ООО «Газпром </w:t>
      </w:r>
      <w:proofErr w:type="spellStart"/>
      <w:r>
        <w:t>межрегионгаз</w:t>
      </w:r>
      <w:proofErr w:type="spellEnd"/>
      <w:r>
        <w:t xml:space="preserve"> Новосибирск» филиал в Алтайском крае».</w:t>
      </w:r>
      <w:bookmarkStart w:id="0" w:name="_GoBack"/>
      <w:bookmarkEnd w:id="0"/>
    </w:p>
    <w:sectPr w:rsidR="0042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AE"/>
    <w:rsid w:val="000D42AE"/>
    <w:rsid w:val="00422E29"/>
    <w:rsid w:val="004852D6"/>
    <w:rsid w:val="007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CBF59-0732-4833-8EC3-2E5106DC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</dc:creator>
  <cp:keywords/>
  <dc:description/>
  <cp:lastModifiedBy>Zhelenko</cp:lastModifiedBy>
  <cp:revision>3</cp:revision>
  <dcterms:created xsi:type="dcterms:W3CDTF">2021-09-21T05:22:00Z</dcterms:created>
  <dcterms:modified xsi:type="dcterms:W3CDTF">2021-09-21T07:41:00Z</dcterms:modified>
</cp:coreProperties>
</file>